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7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90A65" w:rsidRPr="00A472C1" w:rsidRDefault="00E90A65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C1" w:rsidRPr="00A472C1" w:rsidRDefault="004E36E2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A472C1"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A472C1" w:rsidRPr="00A472C1" w:rsidRDefault="00A472C1" w:rsidP="00A472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C1" w:rsidRPr="00A472C1" w:rsidRDefault="00A472C1" w:rsidP="00A472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72C1" w:rsidRPr="00A472C1" w:rsidRDefault="00EB0315" w:rsidP="00A472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6E2">
        <w:rPr>
          <w:rFonts w:ascii="Times New Roman" w:hAnsi="Times New Roman" w:cs="Times New Roman"/>
          <w:sz w:val="24"/>
          <w:szCs w:val="24"/>
        </w:rPr>
        <w:t>6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4E36E2">
        <w:rPr>
          <w:rFonts w:ascii="Times New Roman" w:hAnsi="Times New Roman" w:cs="Times New Roman"/>
          <w:sz w:val="24"/>
          <w:szCs w:val="24"/>
        </w:rPr>
        <w:t>20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7B40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</w:t>
      </w:r>
      <w:r w:rsidR="007B40DB">
        <w:rPr>
          <w:rFonts w:ascii="Times New Roman" w:hAnsi="Times New Roman" w:cs="Times New Roman"/>
          <w:sz w:val="24"/>
          <w:szCs w:val="24"/>
        </w:rPr>
        <w:t xml:space="preserve"> </w:t>
      </w:r>
      <w:r w:rsidR="00A472C1" w:rsidRPr="00A472C1">
        <w:rPr>
          <w:rFonts w:ascii="Times New Roman" w:hAnsi="Times New Roman" w:cs="Times New Roman"/>
          <w:sz w:val="24"/>
          <w:szCs w:val="24"/>
        </w:rPr>
        <w:t>№</w:t>
      </w:r>
      <w:r w:rsidR="007B40DB">
        <w:rPr>
          <w:rFonts w:ascii="Times New Roman" w:hAnsi="Times New Roman" w:cs="Times New Roman"/>
          <w:sz w:val="24"/>
          <w:szCs w:val="24"/>
        </w:rPr>
        <w:t xml:space="preserve"> </w:t>
      </w:r>
      <w:r w:rsidR="003B38EC">
        <w:rPr>
          <w:rFonts w:ascii="Times New Roman" w:hAnsi="Times New Roman" w:cs="Times New Roman"/>
          <w:sz w:val="24"/>
          <w:szCs w:val="24"/>
        </w:rPr>
        <w:t>47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40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A472C1"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472C1"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472C1"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 xml:space="preserve">профилактике </w:t>
      </w:r>
      <w:proofErr w:type="gramStart"/>
      <w:r>
        <w:rPr>
          <w:b w:val="0"/>
          <w:szCs w:val="24"/>
        </w:rPr>
        <w:t>социального</w:t>
      </w:r>
      <w:proofErr w:type="gramEnd"/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сиротства в </w:t>
      </w:r>
      <w:proofErr w:type="gramStart"/>
      <w:r>
        <w:rPr>
          <w:b w:val="0"/>
          <w:szCs w:val="24"/>
        </w:rPr>
        <w:t>муниципальном</w:t>
      </w:r>
      <w:proofErr w:type="gramEnd"/>
    </w:p>
    <w:p w:rsidR="00A472C1" w:rsidRP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образовании</w:t>
      </w:r>
      <w:proofErr w:type="gramEnd"/>
      <w:r>
        <w:rPr>
          <w:b w:val="0"/>
          <w:szCs w:val="24"/>
        </w:rPr>
        <w:t xml:space="preserve"> «Нукутский район»</w:t>
      </w:r>
      <w:r w:rsidRPr="00A472C1">
        <w:rPr>
          <w:b w:val="0"/>
          <w:szCs w:val="24"/>
        </w:rPr>
        <w:t xml:space="preserve"> </w:t>
      </w: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472C1" w:rsidRDefault="00182DCD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A472C1">
        <w:rPr>
          <w:b w:val="0"/>
          <w:szCs w:val="24"/>
        </w:rPr>
        <w:t>Заслушав и обсудив информацию заведующей сектором по вопросам семьи и детства и защите их прав Администрации МО</w:t>
      </w:r>
      <w:r>
        <w:rPr>
          <w:b w:val="0"/>
          <w:szCs w:val="24"/>
        </w:rPr>
        <w:t xml:space="preserve"> «Нукутский район» Ефремовой Н.М. «О профилактике социального сиротства в муниципальном образовании «Нуку</w:t>
      </w:r>
      <w:r w:rsidR="007B40DB">
        <w:rPr>
          <w:b w:val="0"/>
          <w:szCs w:val="24"/>
        </w:rPr>
        <w:t>тский район», руководствуясь статьей  27</w:t>
      </w:r>
      <w:r>
        <w:rPr>
          <w:b w:val="0"/>
          <w:szCs w:val="24"/>
        </w:rPr>
        <w:t xml:space="preserve"> Устава муниципального образования «Нукутский район», Дума</w:t>
      </w:r>
    </w:p>
    <w:p w:rsidR="00182DCD" w:rsidRDefault="00182DCD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182DCD" w:rsidRPr="00182DCD" w:rsidRDefault="00182DCD" w:rsidP="00182DCD">
      <w:pPr>
        <w:pStyle w:val="a6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182DCD" w:rsidRDefault="00182DCD" w:rsidP="00182DCD">
      <w:pPr>
        <w:pStyle w:val="a6"/>
        <w:tabs>
          <w:tab w:val="left" w:pos="5220"/>
        </w:tabs>
        <w:spacing w:line="0" w:lineRule="atLeast"/>
        <w:rPr>
          <w:b w:val="0"/>
          <w:szCs w:val="24"/>
        </w:rPr>
      </w:pPr>
    </w:p>
    <w:p w:rsidR="00182DCD" w:rsidRDefault="00182DCD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заведующей сектором по вопросам семьи и детства и защите их прав Администрации МО «Нукутский район» Ефремовой Н.М. «О профилактике социального сиротства в муниципальном образовании «Нукутский район»</w:t>
      </w:r>
      <w:r w:rsidR="006B21F2">
        <w:rPr>
          <w:b w:val="0"/>
          <w:szCs w:val="24"/>
        </w:rPr>
        <w:t xml:space="preserve"> принять к сведению (прил</w:t>
      </w:r>
      <w:r w:rsidR="004E36E2">
        <w:rPr>
          <w:b w:val="0"/>
          <w:szCs w:val="24"/>
        </w:rPr>
        <w:t>агается</w:t>
      </w:r>
      <w:r>
        <w:rPr>
          <w:b w:val="0"/>
          <w:szCs w:val="24"/>
        </w:rPr>
        <w:t>).</w:t>
      </w:r>
    </w:p>
    <w:p w:rsidR="00D31155" w:rsidRDefault="004E36E2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D31155">
        <w:rPr>
          <w:b w:val="0"/>
          <w:szCs w:val="24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Председатель Думы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D31155" w:rsidRPr="00A472C1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CE3066">
        <w:rPr>
          <w:b w:val="0"/>
          <w:szCs w:val="24"/>
        </w:rPr>
        <w:t xml:space="preserve">        </w:t>
      </w:r>
      <w:proofErr w:type="spellStart"/>
      <w:r>
        <w:rPr>
          <w:b w:val="0"/>
          <w:szCs w:val="24"/>
        </w:rPr>
        <w:t>К.М.Баторов</w:t>
      </w:r>
      <w:proofErr w:type="spellEnd"/>
    </w:p>
    <w:p w:rsidR="00A472C1" w:rsidRDefault="00A472C1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472C1" w:rsidRDefault="00A472C1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182DCD" w:rsidRDefault="00182DCD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0E14C5" w:rsidRDefault="000E14C5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4E36E2" w:rsidRDefault="004E36E2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4E36E2" w:rsidRDefault="004E36E2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4E36E2" w:rsidRDefault="004E36E2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754918" w:rsidRP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lastRenderedPageBreak/>
        <w:t>Приложение</w:t>
      </w:r>
    </w:p>
    <w:p w:rsidR="00754918" w:rsidRP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к решению Думы</w:t>
      </w:r>
    </w:p>
    <w:p w:rsidR="00754918" w:rsidRP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МО «Нукутский район»</w:t>
      </w:r>
    </w:p>
    <w:p w:rsidR="00754918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  <w:color w:val="000000"/>
        </w:rPr>
      </w:pPr>
      <w:r>
        <w:rPr>
          <w:rStyle w:val="c5"/>
          <w:color w:val="000000"/>
          <w:sz w:val="22"/>
          <w:szCs w:val="22"/>
        </w:rPr>
        <w:t>от 2</w:t>
      </w:r>
      <w:r w:rsidR="004E36E2">
        <w:rPr>
          <w:rStyle w:val="c5"/>
          <w:color w:val="000000"/>
          <w:sz w:val="22"/>
          <w:szCs w:val="22"/>
        </w:rPr>
        <w:t>6.06.2020</w:t>
      </w:r>
      <w:r w:rsidR="00754918" w:rsidRPr="00754918">
        <w:rPr>
          <w:rStyle w:val="c5"/>
          <w:color w:val="000000"/>
          <w:sz w:val="22"/>
          <w:szCs w:val="22"/>
        </w:rPr>
        <w:t xml:space="preserve"> г. </w:t>
      </w:r>
      <w:r>
        <w:rPr>
          <w:rStyle w:val="c5"/>
          <w:color w:val="000000"/>
          <w:sz w:val="22"/>
          <w:szCs w:val="22"/>
        </w:rPr>
        <w:t>№</w:t>
      </w:r>
      <w:r w:rsidR="007D36F9">
        <w:rPr>
          <w:rStyle w:val="c5"/>
          <w:color w:val="000000"/>
          <w:sz w:val="22"/>
          <w:szCs w:val="22"/>
        </w:rPr>
        <w:t xml:space="preserve"> 47</w:t>
      </w:r>
      <w:r>
        <w:rPr>
          <w:rStyle w:val="c5"/>
          <w:color w:val="000000"/>
          <w:sz w:val="22"/>
          <w:szCs w:val="22"/>
        </w:rPr>
        <w:t xml:space="preserve"> </w:t>
      </w:r>
    </w:p>
    <w:p w:rsidR="00ED4F51" w:rsidRDefault="00ED4F51" w:rsidP="00CB742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ED4F51" w:rsidRDefault="00ED4F51" w:rsidP="00CB742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8F7A5B" w:rsidRPr="00554D30" w:rsidRDefault="008F7A5B" w:rsidP="008F7A5B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c5"/>
          <w:b/>
          <w:color w:val="000000"/>
        </w:rPr>
      </w:pPr>
      <w:r w:rsidRPr="00554D30">
        <w:rPr>
          <w:rStyle w:val="c5"/>
          <w:b/>
          <w:color w:val="000000"/>
        </w:rPr>
        <w:t xml:space="preserve">Профилактика социального сиротства </w:t>
      </w:r>
    </w:p>
    <w:p w:rsidR="008F7A5B" w:rsidRPr="00554D30" w:rsidRDefault="008F7A5B" w:rsidP="008F7A5B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c5"/>
          <w:b/>
          <w:color w:val="000000"/>
        </w:rPr>
      </w:pPr>
      <w:r w:rsidRPr="00554D30">
        <w:rPr>
          <w:rStyle w:val="c5"/>
          <w:b/>
          <w:color w:val="000000"/>
        </w:rPr>
        <w:t>в муниципальном образовании «</w:t>
      </w:r>
      <w:proofErr w:type="spellStart"/>
      <w:r w:rsidRPr="00554D30">
        <w:rPr>
          <w:rStyle w:val="c5"/>
          <w:b/>
          <w:color w:val="000000"/>
        </w:rPr>
        <w:t>Нукутский</w:t>
      </w:r>
      <w:proofErr w:type="spellEnd"/>
      <w:r w:rsidRPr="00554D30">
        <w:rPr>
          <w:rStyle w:val="c5"/>
          <w:b/>
          <w:color w:val="000000"/>
        </w:rPr>
        <w:t xml:space="preserve"> район» за 2019 год</w:t>
      </w:r>
    </w:p>
    <w:p w:rsidR="008F7A5B" w:rsidRPr="00554D30" w:rsidRDefault="008F7A5B" w:rsidP="008F7A5B">
      <w:pPr>
        <w:spacing w:after="0" w:line="0" w:lineRule="atLeast"/>
        <w:rPr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Одним из основополагающих прав ребёнка  является его право жить и воспитываться в семье. Разлучение ребёнка с родителями – это всегда трагедия для ребёнка и, к сожалению, не всегда горе для родителей, обязанных заботиться о самом </w:t>
      </w:r>
      <w:proofErr w:type="gramStart"/>
      <w:r w:rsidRPr="00554D30">
        <w:rPr>
          <w:rFonts w:ascii="Times New Roman" w:hAnsi="Times New Roman" w:cs="Times New Roman"/>
          <w:sz w:val="24"/>
          <w:szCs w:val="24"/>
        </w:rPr>
        <w:t>дорогом</w:t>
      </w:r>
      <w:proofErr w:type="gramEnd"/>
      <w:r w:rsidRPr="00554D30">
        <w:rPr>
          <w:rFonts w:ascii="Times New Roman" w:hAnsi="Times New Roman" w:cs="Times New Roman"/>
          <w:sz w:val="24"/>
          <w:szCs w:val="24"/>
        </w:rPr>
        <w:t xml:space="preserve"> что у них есть.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Главная задача всех органов, работающих в сфере защиты ребёнка, - приложить все усилия для сохранения кровной семьи и оказать ей помощь при возникновении проблем.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Социальное сиротство – симптом, который свидетельствует не только о нездоровых процессах в социально-экономической сфере, но и о нарастающем культурно-нравственном дефиците, деформации института семьи. При этом причиной социального сиротства являются и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общецивилизационные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процессы, которые связаны с понижением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фамилистических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ценностей, преобладанием личностных мотиваций </w:t>
      </w:r>
      <w:proofErr w:type="gramStart"/>
      <w:r w:rsidRPr="00554D3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7D36F9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родительскими как у мужчин, так и у женщин.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hAnsi="Times New Roman" w:cs="Times New Roman"/>
          <w:sz w:val="24"/>
          <w:szCs w:val="24"/>
        </w:rPr>
        <w:t>Характеризуя ситуацию в сфере социального сиротства на территории муниципального образования 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район», необходимо отметить следующее</w:t>
      </w:r>
      <w:r w:rsidR="007D36F9">
        <w:rPr>
          <w:rFonts w:ascii="Times New Roman" w:hAnsi="Times New Roman" w:cs="Times New Roman"/>
          <w:sz w:val="24"/>
          <w:szCs w:val="24"/>
        </w:rPr>
        <w:t>: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Общая численность детей, оставшихся без попечения родителей, на территории 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района: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 2019 году составля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143 ребёнка, из них под предварительной опекой – 0 детей, под опекой – 11 детей,  в приемной семье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ребёнка.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2018 году численность составля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147 детей, из них под предварительной опекой – 12 детей, под опекой – 12 детей,  в приемной семье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ребёнка.   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2. Самым положительным моментом является то, что нет отказов и оставлений  новорожденных детей в родильных домах.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3. Отрицательным моментом стал возврат</w:t>
      </w:r>
      <w:r w:rsidR="007D36F9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/>
          <w:sz w:val="24"/>
          <w:szCs w:val="24"/>
        </w:rPr>
        <w:t xml:space="preserve">детей гражданами, прошедшими обучение в школе приемных родителей. Дети ушли в учреждение. </w:t>
      </w:r>
    </w:p>
    <w:p w:rsidR="008F7A5B" w:rsidRPr="00554D30" w:rsidRDefault="008F7A5B" w:rsidP="008F7A5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причинами, по которым дети остаются без родительского попечения, являются лишение родительских прав, уклонение родителей от содержания и воспитания собственных детей, нахождение родителей в местах заключения, неизлечимая болезнь родителей.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Социальное сиротство в МО 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район» в 2019 году составляет 2,7% 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опеки и попечительства граждан по 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Заларинскому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Аларскому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Нукутскому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межрайонного управления министерства социального развития, опеки и попечительства Иркутской области № 3(далее – отдел опеки и попечительства)</w:t>
      </w:r>
      <w:r w:rsidR="007D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ведется мониторинг количества детей, оставшихся без попечения родителей.</w:t>
      </w:r>
    </w:p>
    <w:p w:rsidR="008F7A5B" w:rsidRPr="00554D30" w:rsidRDefault="008F7A5B" w:rsidP="008F7A5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30">
        <w:rPr>
          <w:rFonts w:ascii="Times New Roman" w:hAnsi="Times New Roman" w:cs="Times New Roman"/>
          <w:b/>
          <w:sz w:val="24"/>
          <w:szCs w:val="24"/>
        </w:rPr>
        <w:t>Динамика количества ежегодно выявляемых детей-сирот и детей, оставшихся без попечения родителей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701"/>
        <w:gridCol w:w="1701"/>
        <w:gridCol w:w="1559"/>
        <w:gridCol w:w="1525"/>
      </w:tblGrid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 год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 год</w:t>
            </w: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Общее количество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  <w:p w:rsidR="008F7A5B" w:rsidRPr="00554D30" w:rsidRDefault="008F7A5B" w:rsidP="007D36F9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детей-сирот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8F7A5B" w:rsidRPr="00554D30" w:rsidRDefault="008F7A5B" w:rsidP="007D36F9">
            <w:pPr>
              <w:spacing w:line="0" w:lineRule="atLeast"/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и 1</w:t>
            </w:r>
            <w:proofErr w:type="gramEnd"/>
          </w:p>
          <w:p w:rsidR="008F7A5B" w:rsidRPr="00554D30" w:rsidRDefault="008F7A5B" w:rsidP="007D36F9">
            <w:pPr>
              <w:spacing w:line="0" w:lineRule="atLeast"/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- 2 семьи)</w:t>
            </w:r>
            <w:proofErr w:type="gramEnd"/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семьи)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(3+3+1+1</w:t>
            </w:r>
            <w:proofErr w:type="gramEnd"/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4 семьи)</w:t>
            </w:r>
            <w:proofErr w:type="gramEnd"/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+ 1+1</w:t>
            </w:r>
            <w:proofErr w:type="gramEnd"/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3 семьи)</w:t>
            </w:r>
            <w:proofErr w:type="gramEnd"/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Количество социальных сирот</w:t>
            </w: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Неустроенные дети</w:t>
            </w: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ЗаларинскийСРЦН</w:t>
            </w:r>
            <w:proofErr w:type="spellEnd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4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ребенок - школа-интернат  для слабовидящих детей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Дети без статуса</w:t>
            </w: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Восстановлены</w:t>
            </w:r>
            <w:proofErr w:type="gramEnd"/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Возврат из замещающих семей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(из 1 семьи)</w:t>
            </w:r>
          </w:p>
        </w:tc>
      </w:tr>
      <w:tr w:rsidR="008F7A5B" w:rsidRPr="00554D30" w:rsidTr="007D36F9">
        <w:tc>
          <w:tcPr>
            <w:tcW w:w="3085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Отказ от новорожденных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8F7A5B" w:rsidRPr="00554D30" w:rsidRDefault="008F7A5B" w:rsidP="008F7A5B">
      <w:pPr>
        <w:pStyle w:val="c2"/>
        <w:shd w:val="clear" w:color="auto" w:fill="FFFFFF"/>
        <w:spacing w:before="0" w:beforeAutospacing="0" w:after="0" w:afterAutospacing="0" w:line="0" w:lineRule="atLeast"/>
        <w:jc w:val="both"/>
        <w:rPr>
          <w:rStyle w:val="c5"/>
          <w:color w:val="000000"/>
        </w:rPr>
      </w:pPr>
      <w:r w:rsidRPr="00554D30">
        <w:rPr>
          <w:color w:val="000000"/>
        </w:rPr>
        <w:t>- Социальные сироты</w:t>
      </w:r>
      <w:r w:rsidRPr="00554D30">
        <w:rPr>
          <w:color w:val="000000"/>
          <w:vertAlign w:val="superscript"/>
        </w:rPr>
        <w:t>*</w:t>
      </w:r>
      <w:r w:rsidRPr="00554D30">
        <w:rPr>
          <w:color w:val="000000"/>
        </w:rPr>
        <w:t xml:space="preserve"> - </w:t>
      </w:r>
      <w:r w:rsidRPr="00554D30">
        <w:rPr>
          <w:rStyle w:val="c5"/>
          <w:color w:val="000000"/>
        </w:rPr>
        <w:t xml:space="preserve">дети, лишенные попечения родителей, сироты при живых биологических родителях. 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554D30">
        <w:rPr>
          <w:rFonts w:ascii="Times New Roman" w:hAnsi="Times New Roman" w:cs="Times New Roman"/>
          <w:color w:val="222222"/>
          <w:sz w:val="24"/>
          <w:szCs w:val="24"/>
        </w:rPr>
        <w:t>- Неустроенные дети</w:t>
      </w:r>
      <w:r w:rsidRPr="00554D30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 xml:space="preserve">**  </w:t>
      </w:r>
      <w:r w:rsidRPr="00554D30">
        <w:rPr>
          <w:rFonts w:ascii="Times New Roman" w:hAnsi="Times New Roman" w:cs="Times New Roman"/>
          <w:color w:val="000000"/>
          <w:sz w:val="24"/>
          <w:szCs w:val="24"/>
        </w:rPr>
        <w:t xml:space="preserve">- дети, </w:t>
      </w:r>
      <w:r w:rsidRPr="00554D3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которые надолго оказались в госучреждениях социального обслуживания несовершеннолетних.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554D30">
        <w:rPr>
          <w:rFonts w:ascii="Times New Roman" w:hAnsi="Times New Roman" w:cs="Times New Roman"/>
          <w:color w:val="222222"/>
          <w:sz w:val="24"/>
          <w:szCs w:val="24"/>
        </w:rPr>
        <w:t>- Дети без статуса</w:t>
      </w:r>
      <w:r w:rsidRPr="00554D30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 xml:space="preserve">***  </w:t>
      </w:r>
      <w:r w:rsidRPr="00554D3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дети,</w:t>
      </w:r>
      <w:r w:rsidR="007D36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554D30">
        <w:rPr>
          <w:rFonts w:ascii="Times New Roman" w:hAnsi="Times New Roman" w:cs="Times New Roman"/>
          <w:color w:val="302E31"/>
          <w:sz w:val="24"/>
          <w:szCs w:val="24"/>
          <w:shd w:val="clear" w:color="auto" w:fill="FFFFFF"/>
        </w:rPr>
        <w:t>находящиеся по заявлению родителей в системе государственных учреждений, либо изъятые из семьи,  которые не считаются нуждающимися в семейном устройстве, так как они ждут, пока сложные обстоятельства  в их семье как-то разрешатся.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2019 год на территории района выявлено 12 детей-сирот и детей, оставшихся без попечения родителей, из них 4 детей-сирот</w:t>
      </w:r>
      <w:r w:rsidRP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P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устроены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семьи.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на территории района было выявлено детей-сирот и детей, оставшихся без попечения родителей – 22 ребёнка, из них 8 детей-сирот. </w:t>
      </w:r>
      <w:proofErr w:type="gram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14 детей, оставшихся без попечения родителей, 5 детей не были устроены в семьи и находятся в социальных учреждениях: 4 детей из одной семьи помещены в </w:t>
      </w:r>
      <w:r w:rsidRPr="00554D3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областное государственное бюджетное учреждение социального обслуживания «Социально-реабилитационный центр для несовершеннолетних </w:t>
      </w:r>
      <w:proofErr w:type="spellStart"/>
      <w:r w:rsidRPr="00554D3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Заларинского</w:t>
      </w:r>
      <w:proofErr w:type="spellEnd"/>
      <w:r w:rsidRPr="00554D3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района»</w:t>
      </w:r>
      <w:r w:rsidRPr="00554D3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7D36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color w:val="000000"/>
          <w:sz w:val="24"/>
          <w:szCs w:val="24"/>
        </w:rPr>
        <w:t xml:space="preserve">1 ребенок - </w:t>
      </w:r>
      <w:r w:rsidRPr="00554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специальная коррекционная школа-интернат № 8 для незрячих и слабовидящих </w:t>
      </w:r>
      <w:r w:rsidRPr="00554D30">
        <w:rPr>
          <w:rFonts w:ascii="Times New Roman" w:hAnsi="Times New Roman" w:cs="Times New Roman"/>
          <w:color w:val="000000"/>
          <w:sz w:val="24"/>
          <w:szCs w:val="24"/>
        </w:rPr>
        <w:t>детей г. Иркутска.</w:t>
      </w:r>
      <w:proofErr w:type="gramEnd"/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1 несовершеннолетний был возвращен в кровную семью (передан родителю), в отношении 2 несовершеннолетних опекун был отстранен от обязанностей и дети переданы в учреждение.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5 несовершеннолетних были неустроенны, 4 детей помещены в учреждение, 1 ребенок - в школу-интернат  для слабовидящих детей </w:t>
      </w:r>
      <w:proofErr w:type="gram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Иркутска.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усилия органов системы профилактики направлены сегодня на сохранение кровной семьи. Лишение родительских прав является крайней мерой, когда другие меры профилактического воздействия положительных результатов не дали.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год 8 родителей </w:t>
      </w:r>
      <w:proofErr w:type="gram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лишены</w:t>
      </w:r>
      <w:proofErr w:type="gram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прав в отношении 14 детей, 2 родителей ограничены в родительских правах в отношении 4 детей.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 2018 года 11 родителей </w:t>
      </w:r>
      <w:proofErr w:type="gram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лишены</w:t>
      </w:r>
      <w:proofErr w:type="gram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прав в отношении 13 детей, 2 родителей ограничены в родительских правах в отношении 3 детей.</w:t>
      </w:r>
    </w:p>
    <w:p w:rsidR="008F7A5B" w:rsidRPr="00554D30" w:rsidRDefault="008F7A5B" w:rsidP="007D36F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опеки и попечительства граждан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было направлено в суд 3 исковых заявления о лишении родительских прав 4 родителей  в отношении 8 детей.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Комиссией по делам несовершеннолетних и защите их прав 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было направлено в суд 1 исковое заявление об ограничении в родительских правах в отношении 2 детей. Все исковые заявления были удовлетворены судом.</w:t>
      </w:r>
    </w:p>
    <w:p w:rsidR="008F7A5B" w:rsidRPr="00554D30" w:rsidRDefault="008F7A5B" w:rsidP="008F7A5B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7D36F9" w:rsidRDefault="008F7A5B" w:rsidP="008F7A5B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54D3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Динамика численности детей-сирот и детей, </w:t>
      </w:r>
    </w:p>
    <w:p w:rsidR="008F7A5B" w:rsidRPr="00554D30" w:rsidRDefault="008F7A5B" w:rsidP="008F7A5B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54D30">
        <w:rPr>
          <w:rFonts w:ascii="Times New Roman" w:hAnsi="Times New Roman" w:cs="Times New Roman"/>
          <w:b/>
          <w:color w:val="222222"/>
          <w:sz w:val="24"/>
          <w:szCs w:val="24"/>
        </w:rPr>
        <w:t>оставшихся без попечения родителей по муниципальным образованиям</w:t>
      </w:r>
    </w:p>
    <w:p w:rsidR="008F7A5B" w:rsidRPr="00554D30" w:rsidRDefault="008F7A5B" w:rsidP="008F7A5B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701"/>
        <w:gridCol w:w="1525"/>
      </w:tblGrid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«Нукуты»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«Первомайское»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«Целинный»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A5B" w:rsidRPr="00554D30" w:rsidTr="007D36F9">
        <w:tc>
          <w:tcPr>
            <w:tcW w:w="2660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Харёты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hAnsi="Times New Roman" w:cs="Times New Roman"/>
          <w:color w:val="222222"/>
          <w:sz w:val="24"/>
          <w:szCs w:val="24"/>
        </w:rPr>
        <w:t xml:space="preserve">Существуют разные формы принятия детей в семью. Наиболее распространённой стала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приёмная семья – форма опеки на возмездной основе.</w:t>
      </w:r>
    </w:p>
    <w:p w:rsidR="007D36F9" w:rsidRDefault="007D36F9" w:rsidP="008F7A5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F9" w:rsidRDefault="008F7A5B" w:rsidP="008F7A5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30">
        <w:rPr>
          <w:rFonts w:ascii="Times New Roman" w:hAnsi="Times New Roman" w:cs="Times New Roman"/>
          <w:b/>
          <w:sz w:val="24"/>
          <w:szCs w:val="24"/>
        </w:rPr>
        <w:t xml:space="preserve">Динамика устройства детей – сирот и детей, </w:t>
      </w:r>
    </w:p>
    <w:p w:rsidR="008F7A5B" w:rsidRPr="00554D30" w:rsidRDefault="008F7A5B" w:rsidP="008F7A5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30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 на семейные формы устройства</w:t>
      </w:r>
    </w:p>
    <w:tbl>
      <w:tblPr>
        <w:tblStyle w:val="a4"/>
        <w:tblW w:w="9464" w:type="dxa"/>
        <w:tblLayout w:type="fixed"/>
        <w:tblLook w:val="04A0"/>
      </w:tblPr>
      <w:tblGrid>
        <w:gridCol w:w="3454"/>
        <w:gridCol w:w="1539"/>
        <w:gridCol w:w="1539"/>
        <w:gridCol w:w="1373"/>
        <w:gridCol w:w="1559"/>
      </w:tblGrid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Всего устроено под опеку и попечительство, в т.ч.: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11 из 11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17 из 22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12 из 12</w:t>
            </w:r>
          </w:p>
        </w:tc>
      </w:tr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под предварительную опеку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На безвозмездную форму опеки (попечительство)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 приёмную семью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Всего усыновлено (удочерено)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 xml:space="preserve">1 не из </w:t>
            </w:r>
            <w:proofErr w:type="gram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, ребенок с другой территории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 xml:space="preserve">1 не из </w:t>
            </w:r>
            <w:proofErr w:type="gram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, ребенок с другой территории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 xml:space="preserve">1 не из </w:t>
            </w:r>
            <w:proofErr w:type="gram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, ребенок с другой территории</w:t>
            </w:r>
          </w:p>
        </w:tc>
      </w:tr>
      <w:tr w:rsidR="008F7A5B" w:rsidRPr="00554D30" w:rsidTr="007D36F9">
        <w:tc>
          <w:tcPr>
            <w:tcW w:w="345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Помещены в госучреждения</w:t>
            </w:r>
            <w:proofErr w:type="gramEnd"/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желающие принять ребёнка (детей) в семью проходят обязательное обучение в школе приёмных родителей (ШПР) при </w:t>
      </w: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ОГБУСО «Комплексный центр социального обслуживания населения </w:t>
      </w:r>
      <w:proofErr w:type="spellStart"/>
      <w:r w:rsidRPr="00554D30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4D30">
        <w:rPr>
          <w:rFonts w:ascii="Times New Roman" w:eastAsia="Calibri" w:hAnsi="Times New Roman" w:cs="Times New Roman"/>
          <w:sz w:val="24"/>
          <w:szCs w:val="24"/>
        </w:rPr>
        <w:t>КЦСОН)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54D30">
        <w:rPr>
          <w:rFonts w:ascii="Times New Roman" w:hAnsi="Times New Roman"/>
          <w:sz w:val="24"/>
          <w:szCs w:val="24"/>
        </w:rPr>
        <w:t>Организация работы в школе приемных родителей строится по индивидуальному графику. Осуществляют подготовку в школе приемных родителей</w:t>
      </w:r>
      <w:r w:rsidR="007D36F9">
        <w:rPr>
          <w:rFonts w:ascii="Times New Roman" w:hAnsi="Times New Roman"/>
          <w:sz w:val="24"/>
          <w:szCs w:val="24"/>
        </w:rPr>
        <w:t xml:space="preserve"> </w:t>
      </w:r>
      <w:r w:rsidRPr="00554D30">
        <w:rPr>
          <w:rFonts w:ascii="Times New Roman" w:hAnsi="Times New Roman"/>
          <w:sz w:val="24"/>
          <w:szCs w:val="24"/>
        </w:rPr>
        <w:t>3 специалиста, из них 2 прошли</w:t>
      </w:r>
      <w:r w:rsidR="007D36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D30">
        <w:rPr>
          <w:rFonts w:ascii="Times New Roman" w:hAnsi="Times New Roman"/>
          <w:sz w:val="24"/>
          <w:szCs w:val="24"/>
        </w:rPr>
        <w:t>обучение по организации</w:t>
      </w:r>
      <w:proofErr w:type="gramEnd"/>
      <w:r w:rsidRPr="00554D30">
        <w:rPr>
          <w:rFonts w:ascii="Times New Roman" w:hAnsi="Times New Roman"/>
          <w:sz w:val="24"/>
          <w:szCs w:val="24"/>
        </w:rPr>
        <w:t xml:space="preserve"> школы приемных родителей.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54D30">
        <w:rPr>
          <w:rFonts w:ascii="Times New Roman" w:hAnsi="Times New Roman"/>
          <w:sz w:val="24"/>
          <w:szCs w:val="24"/>
        </w:rPr>
        <w:t>В 2019 году было принято 30 заявлений от граждан, изъявивших желание стать опекунами (попечителями), приемными родителями несовершеннолетних, 25 из них прошли обучение в ШПР. Оформили опеку (попечительство), усыновление или приемную семью после прохождения обучения 17 человек. 8 граждан не оформили опеку (попечительство), усыновление или приемную семью после прохождения обучения (ещё не определились с выбором).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F7A5B" w:rsidRPr="00554D30" w:rsidRDefault="008F7A5B" w:rsidP="008F7A5B">
      <w:pPr>
        <w:pStyle w:val="a3"/>
        <w:spacing w:before="0" w:beforeAutospacing="0" w:after="0" w:afterAutospacing="0" w:line="0" w:lineRule="atLeast"/>
        <w:ind w:firstLine="567"/>
        <w:jc w:val="center"/>
        <w:rPr>
          <w:b/>
        </w:rPr>
      </w:pPr>
      <w:r w:rsidRPr="00554D30">
        <w:rPr>
          <w:b/>
        </w:rPr>
        <w:lastRenderedPageBreak/>
        <w:t>Работа школы приёмных родителей</w:t>
      </w:r>
    </w:p>
    <w:p w:rsidR="008F7A5B" w:rsidRPr="00554D30" w:rsidRDefault="008F7A5B" w:rsidP="008F7A5B">
      <w:pPr>
        <w:pStyle w:val="a3"/>
        <w:spacing w:before="0" w:beforeAutospacing="0" w:after="0" w:afterAutospacing="0" w:line="0" w:lineRule="atLeast"/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737"/>
        <w:gridCol w:w="2092"/>
      </w:tblGrid>
      <w:tr w:rsidR="008F7A5B" w:rsidRPr="00554D30" w:rsidTr="007D36F9"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количество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2016 г.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2017 г.</w:t>
            </w:r>
          </w:p>
        </w:tc>
        <w:tc>
          <w:tcPr>
            <w:tcW w:w="1737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2018 г.</w:t>
            </w:r>
          </w:p>
        </w:tc>
        <w:tc>
          <w:tcPr>
            <w:tcW w:w="2092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2019 г.</w:t>
            </w:r>
          </w:p>
        </w:tc>
      </w:tr>
      <w:tr w:rsidR="008F7A5B" w:rsidRPr="00554D30" w:rsidTr="007D36F9"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both"/>
              <w:rPr>
                <w:color w:val="222222"/>
              </w:rPr>
            </w:pPr>
            <w:r w:rsidRPr="00554D30">
              <w:rPr>
                <w:color w:val="222222"/>
              </w:rPr>
              <w:t>обратившихся граждан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25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13</w:t>
            </w:r>
          </w:p>
        </w:tc>
        <w:tc>
          <w:tcPr>
            <w:tcW w:w="1737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14</w:t>
            </w:r>
          </w:p>
        </w:tc>
        <w:tc>
          <w:tcPr>
            <w:tcW w:w="2092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30</w:t>
            </w:r>
          </w:p>
        </w:tc>
      </w:tr>
      <w:tr w:rsidR="008F7A5B" w:rsidRPr="00554D30" w:rsidTr="007D36F9"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both"/>
              <w:rPr>
                <w:color w:val="222222"/>
              </w:rPr>
            </w:pPr>
            <w:r w:rsidRPr="00554D30">
              <w:rPr>
                <w:color w:val="222222"/>
              </w:rPr>
              <w:t>окончивших ШПР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19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13</w:t>
            </w:r>
          </w:p>
        </w:tc>
        <w:tc>
          <w:tcPr>
            <w:tcW w:w="1737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12</w:t>
            </w:r>
          </w:p>
        </w:tc>
        <w:tc>
          <w:tcPr>
            <w:tcW w:w="2092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25</w:t>
            </w:r>
          </w:p>
        </w:tc>
      </w:tr>
      <w:tr w:rsidR="008F7A5B" w:rsidRPr="00554D30" w:rsidTr="007D36F9"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both"/>
              <w:rPr>
                <w:color w:val="222222"/>
              </w:rPr>
            </w:pPr>
            <w:r w:rsidRPr="00554D30">
              <w:rPr>
                <w:color w:val="222222"/>
              </w:rPr>
              <w:t>взяли детей в семью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15</w:t>
            </w:r>
          </w:p>
        </w:tc>
        <w:tc>
          <w:tcPr>
            <w:tcW w:w="1914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7</w:t>
            </w:r>
          </w:p>
        </w:tc>
        <w:tc>
          <w:tcPr>
            <w:tcW w:w="1737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9</w:t>
            </w:r>
          </w:p>
        </w:tc>
        <w:tc>
          <w:tcPr>
            <w:tcW w:w="2092" w:type="dxa"/>
          </w:tcPr>
          <w:p w:rsidR="008F7A5B" w:rsidRPr="00554D30" w:rsidRDefault="008F7A5B" w:rsidP="007D36F9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22222"/>
              </w:rPr>
            </w:pPr>
            <w:r w:rsidRPr="00554D30">
              <w:rPr>
                <w:color w:val="222222"/>
              </w:rPr>
              <w:t>17</w:t>
            </w:r>
          </w:p>
        </w:tc>
      </w:tr>
    </w:tbl>
    <w:p w:rsidR="008F7A5B" w:rsidRPr="00554D30" w:rsidRDefault="008F7A5B" w:rsidP="008F7A5B">
      <w:pPr>
        <w:spacing w:after="0" w:line="0" w:lineRule="atLeast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 год поставлено на учет 2 гражданина, желающих принять ребенка  на воспитание в семью (под опеку,  в приемную семью, патронатную семью, на усыновление).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hAnsi="Times New Roman"/>
          <w:sz w:val="24"/>
          <w:szCs w:val="24"/>
        </w:rPr>
        <w:t>В отделении сопровождения замещающих семей</w:t>
      </w:r>
      <w:r w:rsidR="007D36F9">
        <w:rPr>
          <w:rFonts w:ascii="Times New Roman" w:hAnsi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ОГБУСО КЦСОН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554D30">
        <w:rPr>
          <w:rFonts w:ascii="Times New Roman" w:hAnsi="Times New Roman"/>
          <w:sz w:val="24"/>
          <w:szCs w:val="24"/>
        </w:rPr>
        <w:t>на конец</w:t>
      </w:r>
      <w:proofErr w:type="gramEnd"/>
      <w:r w:rsidRPr="00554D30">
        <w:rPr>
          <w:rFonts w:ascii="Times New Roman" w:hAnsi="Times New Roman"/>
          <w:sz w:val="24"/>
          <w:szCs w:val="24"/>
        </w:rPr>
        <w:t xml:space="preserve"> 2019 года на сопровождении было 45 семей, в них 79 несовершеннолетних.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носит заявительный характер. Семьи получают услуги по сопровождению -  консультативную, психолого-педагогическую  помощь.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сопровождения замещающих семей КЦСОН </w:t>
      </w:r>
      <w:r w:rsidRPr="00554D30">
        <w:rPr>
          <w:rFonts w:ascii="Times New Roman" w:hAnsi="Times New Roman" w:cs="Times New Roman"/>
          <w:sz w:val="24"/>
          <w:szCs w:val="24"/>
        </w:rPr>
        <w:t>организована работа клубов замещающих семей «Мы – вместе!». За год было проведено 4 заседания клубов: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20 марта 2019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г. провели первое открытое заседание клуба приемных родителей 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54D30">
        <w:rPr>
          <w:rFonts w:ascii="Times New Roman" w:eastAsia="Calibri" w:hAnsi="Times New Roman" w:cs="Times New Roman"/>
          <w:sz w:val="24"/>
          <w:szCs w:val="24"/>
        </w:rPr>
        <w:t>«Мы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-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54D30">
        <w:rPr>
          <w:rFonts w:ascii="Times New Roman" w:eastAsia="Calibri" w:hAnsi="Times New Roman" w:cs="Times New Roman"/>
          <w:sz w:val="24"/>
          <w:szCs w:val="24"/>
        </w:rPr>
        <w:t>месте!»;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второго выездного Клуба приемных родителей 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Вместе!» на территории МО «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Новоленино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30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сентября 20</w:t>
      </w:r>
      <w:r w:rsidRPr="00554D30">
        <w:rPr>
          <w:rFonts w:ascii="Times New Roman" w:eastAsia="Calibri" w:hAnsi="Times New Roman" w:cs="Times New Roman"/>
          <w:sz w:val="24"/>
          <w:szCs w:val="24"/>
        </w:rPr>
        <w:t>19</w:t>
      </w:r>
      <w:r w:rsidR="007D36F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третьего районного Клуба приемных родителей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Вместе!» на территории МО «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Новонукутское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29</w:t>
      </w:r>
      <w:r w:rsidR="00AB07C1"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554D30">
        <w:rPr>
          <w:rFonts w:ascii="Times New Roman" w:eastAsia="Calibri" w:hAnsi="Times New Roman" w:cs="Times New Roman"/>
          <w:sz w:val="24"/>
          <w:szCs w:val="24"/>
        </w:rPr>
        <w:t>2019</w:t>
      </w:r>
      <w:r w:rsidR="00AB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г. проведение четвертого районного Клуба приемных родителей</w:t>
      </w:r>
      <w:r w:rsidR="00AB07C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 «Мы</w:t>
      </w:r>
      <w:r w:rsidR="00AB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-</w:t>
      </w:r>
      <w:r w:rsidR="00AB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Вместе!» на территории МО «</w:t>
      </w:r>
      <w:proofErr w:type="spellStart"/>
      <w:r w:rsidRPr="00554D30">
        <w:rPr>
          <w:rFonts w:ascii="Times New Roman" w:eastAsia="Calibri" w:hAnsi="Times New Roman" w:cs="Times New Roman"/>
          <w:sz w:val="24"/>
          <w:szCs w:val="24"/>
        </w:rPr>
        <w:t>Шаратское</w:t>
      </w:r>
      <w:proofErr w:type="spellEnd"/>
      <w:r w:rsidRPr="00554D30">
        <w:rPr>
          <w:rFonts w:ascii="Times New Roman" w:eastAsia="Calibri" w:hAnsi="Times New Roman" w:cs="Times New Roman"/>
          <w:sz w:val="24"/>
          <w:szCs w:val="24"/>
        </w:rPr>
        <w:t>»</w:t>
      </w:r>
      <w:r w:rsidR="00AB07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отдела опеки и попечительства граждан проводят плановые и внеплановые проверки условий  жизни подопечных детей,  проживающих в семьях.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на учёте в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полиции МО МВД России «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банке данных Иркутской области о семьях и несовершеннолетних, находящихся в социально опасном положении (СОП) состоит 2 опекаемых несовершеннолетних, из них 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самовольный уход.</w:t>
      </w:r>
    </w:p>
    <w:p w:rsidR="008F7A5B" w:rsidRPr="00554D30" w:rsidRDefault="008F7A5B" w:rsidP="008F7A5B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/>
          <w:shd w:val="clear" w:color="auto" w:fill="FFFFFF"/>
        </w:rPr>
      </w:pPr>
      <w:r w:rsidRPr="00554D30">
        <w:rPr>
          <w:color w:val="000000"/>
          <w:shd w:val="clear" w:color="auto" w:fill="FFFFFF"/>
        </w:rPr>
        <w:t>Еще одно направление работы в системе профилактики социального сиротства — сопровождение и реабилитация неблагополучных семей. Под неблагополучной семьей подразумевается  семья, в которой ребенок испытывает дискомфорт, стресс, пренебрежение со стороны взрослых, подвергается насилию или жестокому обращению.</w:t>
      </w:r>
    </w:p>
    <w:p w:rsidR="008F7A5B" w:rsidRPr="00554D30" w:rsidRDefault="008F7A5B" w:rsidP="008F7A5B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67"/>
        <w:jc w:val="both"/>
        <w:rPr>
          <w:color w:val="000000"/>
          <w:shd w:val="clear" w:color="auto" w:fill="FFFFFF"/>
        </w:rPr>
      </w:pPr>
    </w:p>
    <w:p w:rsidR="008F7A5B" w:rsidRPr="00554D30" w:rsidRDefault="008F7A5B" w:rsidP="008F7A5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семей, находящихся в социально опасном положении</w:t>
      </w:r>
    </w:p>
    <w:p w:rsidR="008F7A5B" w:rsidRPr="00554D30" w:rsidRDefault="00AB07C1" w:rsidP="008F7A5B">
      <w:pPr>
        <w:spacing w:after="0" w:line="0" w:lineRule="atLeast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F7A5B" w:rsidRPr="0055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="008F7A5B" w:rsidRPr="0055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="008F7A5B" w:rsidRPr="0055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="008F7A5B" w:rsidRPr="0055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01.06.2019 г. и 01.06.2020 г.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1560"/>
        <w:gridCol w:w="1984"/>
      </w:tblGrid>
      <w:tr w:rsidR="008F7A5B" w:rsidRPr="00554D30" w:rsidTr="007D36F9">
        <w:tc>
          <w:tcPr>
            <w:tcW w:w="2093" w:type="dxa"/>
            <w:vMerge w:val="restart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7" w:type="dxa"/>
            <w:gridSpan w:val="2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Семей в СОП</w:t>
            </w:r>
          </w:p>
        </w:tc>
        <w:tc>
          <w:tcPr>
            <w:tcW w:w="1418" w:type="dxa"/>
            <w:gridSpan w:val="2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417" w:type="dxa"/>
            <w:gridSpan w:val="2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(по семьям)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</w:tr>
      <w:tr w:rsidR="008F7A5B" w:rsidRPr="00554D30" w:rsidTr="007D36F9">
        <w:tc>
          <w:tcPr>
            <w:tcW w:w="2093" w:type="dxa"/>
            <w:vMerge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НРБ;  ПДН.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+ 5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КЦСОН; НРБ;</w:t>
            </w:r>
          </w:p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СОШ;  ПДН; ОПЕКА.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КЦСОН;</w:t>
            </w:r>
          </w:p>
          <w:p w:rsidR="008F7A5B" w:rsidRPr="00554D30" w:rsidRDefault="008F7A5B" w:rsidP="007D36F9">
            <w:pPr>
              <w:tabs>
                <w:tab w:val="left" w:pos="100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КЦСОН;</w:t>
            </w:r>
          </w:p>
          <w:p w:rsidR="008F7A5B" w:rsidRPr="00554D30" w:rsidRDefault="008F7A5B" w:rsidP="007D36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ПДН; НРБ.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«Нукуты»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КЦСОН;</w:t>
            </w:r>
          </w:p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«Первомайское»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КЦСОН;</w:t>
            </w:r>
          </w:p>
          <w:p w:rsidR="008F7A5B" w:rsidRPr="00554D30" w:rsidRDefault="008F7A5B" w:rsidP="007D36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РБ; ПДН.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</w:t>
            </w:r>
            <w:proofErr w:type="gramStart"/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;П</w:t>
            </w:r>
            <w:proofErr w:type="gramEnd"/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«Целинный»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</w:t>
            </w:r>
            <w:proofErr w:type="gramStart"/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;Н</w:t>
            </w:r>
            <w:proofErr w:type="gramEnd"/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spacing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КЦСОН.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Харёты</w:t>
            </w:r>
            <w:proofErr w:type="spellEnd"/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КЦСОН; НРБ;</w:t>
            </w:r>
          </w:p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ПДН;</w:t>
            </w:r>
          </w:p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ФКУ УИИ ГУФСИН </w:t>
            </w:r>
          </w:p>
        </w:tc>
      </w:tr>
      <w:tr w:rsidR="008F7A5B" w:rsidRPr="00554D30" w:rsidTr="007D36F9">
        <w:tc>
          <w:tcPr>
            <w:tcW w:w="2093" w:type="dxa"/>
          </w:tcPr>
          <w:p w:rsidR="008F7A5B" w:rsidRPr="00554D30" w:rsidRDefault="008F7A5B" w:rsidP="007D36F9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8F7A5B" w:rsidRPr="00554D30" w:rsidRDefault="008F7A5B" w:rsidP="007D36F9">
            <w:pPr>
              <w:spacing w:line="0" w:lineRule="atLeast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8F7A5B" w:rsidRPr="00554D30" w:rsidRDefault="008F7A5B" w:rsidP="007D36F9">
            <w:pPr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</w:tcPr>
          <w:p w:rsidR="008F7A5B" w:rsidRPr="00554D30" w:rsidRDefault="008F7A5B" w:rsidP="007D36F9">
            <w:pPr>
              <w:spacing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1984" w:type="dxa"/>
          </w:tcPr>
          <w:p w:rsidR="008F7A5B" w:rsidRPr="00554D30" w:rsidRDefault="008F7A5B" w:rsidP="007D36F9">
            <w:pPr>
              <w:tabs>
                <w:tab w:val="left" w:pos="1095"/>
              </w:tabs>
              <w:spacing w:line="0" w:lineRule="atLeast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7A5B" w:rsidRPr="00554D30" w:rsidRDefault="008F7A5B" w:rsidP="008F7A5B">
      <w:pPr>
        <w:spacing w:after="0" w:line="0" w:lineRule="atLeast"/>
        <w:rPr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Профилактическая работа за 2019 год</w:t>
      </w:r>
    </w:p>
    <w:p w:rsidR="008F7A5B" w:rsidRPr="00554D30" w:rsidRDefault="008F7A5B" w:rsidP="008F7A5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КДН и ЗП является координирующим органом системы субъектов профилактики, безнадзорности и правонарушений несовершеннолетних.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профилактическая работа с несовершеннолетними проводится в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554D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1999 г</w:t>
        </w:r>
      </w:smartTag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120-ФЗ «Об основах системы профилактики безнадзорности и правонарушений несовершеннолетних».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детей, оказавшихся в обстановке, представляющей угрозу их жизни и здоровью, субъекты системы профилактики незамедлительно проводят ряд мероприятий, направленных на решение проблем и выхода из сложившейся ситуации. Первичное обследование проводится представителями субъектов системы профилактики, членами КДН и ЗП в составе не менее 3-х человек, составляется акт первичного обследования семьи.  </w:t>
      </w:r>
      <w:r w:rsidRPr="00554D30">
        <w:rPr>
          <w:rFonts w:ascii="Times New Roman" w:hAnsi="Times New Roman" w:cs="Times New Roman"/>
          <w:sz w:val="24"/>
          <w:szCs w:val="24"/>
        </w:rPr>
        <w:t>В экстренных случаях специалистами отдела опеки и попечительства граждан и инспекторами (по делам несовершеннолетних) ОУУП и ПДН отделения полиции МО МВД России 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» производится изъятие из семьи и помещение  несовершеннолетних в детское отделение ОГБУЗ </w:t>
      </w:r>
      <w:r w:rsidR="00AB07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AB07C1">
        <w:rPr>
          <w:rFonts w:ascii="Times New Roman" w:hAnsi="Times New Roman" w:cs="Times New Roman"/>
          <w:sz w:val="24"/>
          <w:szCs w:val="24"/>
        </w:rPr>
        <w:t xml:space="preserve">» </w:t>
      </w:r>
      <w:r w:rsidRPr="00554D30">
        <w:rPr>
          <w:rFonts w:ascii="Times New Roman" w:hAnsi="Times New Roman" w:cs="Times New Roman"/>
          <w:sz w:val="24"/>
          <w:szCs w:val="24"/>
        </w:rPr>
        <w:t>(</w:t>
      </w:r>
      <w:r w:rsidR="00AB07C1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</w:t>
      </w:r>
      <w:r w:rsidR="00AB07C1">
        <w:rPr>
          <w:rFonts w:ascii="Times New Roman" w:hAnsi="Times New Roman" w:cs="Times New Roman"/>
          <w:sz w:val="24"/>
          <w:szCs w:val="24"/>
        </w:rPr>
        <w:t>укутская</w:t>
      </w:r>
      <w:proofErr w:type="spellEnd"/>
      <w:r w:rsidR="00AB07C1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РБ) (по согласованию). По актам ПДН в 2018 году было помещено 24 несовершеннолетних, в 2019 году – 15.  По актам отдела опеки и попечительства в 2018 году – 9 детей.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детей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опасном положении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госпитализации в медицинские организации расследуется причина госпитализации, оказывается необходимая помощь, проводятся профилактические беседы о надлежащем уходе и соблюдении гигиены детей и многое другое. В соответствии с Порядком межведомственного взаимодействия по организации индивидуально-профилактическ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отношении семей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социально-опасном положении,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признаков неблагополучия решением КДН и ЗП семья ставится на профилактический учет.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КДН и ЗП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 2019 г.   рассматривался вопрос «</w:t>
      </w:r>
      <w:r w:rsidRPr="00554D30">
        <w:rPr>
          <w:rFonts w:ascii="Times New Roman" w:eastAsia="MS Mincho" w:hAnsi="Times New Roman" w:cs="Times New Roman"/>
          <w:sz w:val="24"/>
          <w:szCs w:val="24"/>
          <w:lang w:eastAsia="ja-JP"/>
        </w:rPr>
        <w:t>Анализ уровня социального сиротства в 2019 году»</w:t>
      </w:r>
      <w:r w:rsidRPr="00554D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Pr="00554D30">
        <w:rPr>
          <w:rFonts w:ascii="Times New Roman" w:eastAsia="MS Mincho" w:hAnsi="Times New Roman" w:cs="Times New Roman"/>
          <w:sz w:val="24"/>
          <w:szCs w:val="24"/>
          <w:lang w:eastAsia="ja-JP"/>
        </w:rPr>
        <w:t>По данному вопросу выступила</w:t>
      </w:r>
      <w:r w:rsidR="00AB07C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54D30">
        <w:rPr>
          <w:rFonts w:ascii="Times New Roman" w:eastAsia="MS Mincho" w:hAnsi="Times New Roman" w:cs="Times New Roman"/>
          <w:sz w:val="24"/>
          <w:szCs w:val="24"/>
          <w:lang w:eastAsia="ja-JP"/>
        </w:rPr>
        <w:t>Шахурова</w:t>
      </w:r>
      <w:proofErr w:type="spellEnd"/>
      <w:r w:rsidRPr="00554D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Е.Г.- главный специалист отдела опеки и попечительства межрайонного управления министерства социального развития, опеки и попечительства Иркутской области № 3 по </w:t>
      </w:r>
      <w:proofErr w:type="spellStart"/>
      <w:r w:rsidRPr="00554D30">
        <w:rPr>
          <w:rFonts w:ascii="Times New Roman" w:eastAsia="MS Mincho" w:hAnsi="Times New Roman" w:cs="Times New Roman"/>
          <w:sz w:val="24"/>
          <w:szCs w:val="24"/>
          <w:lang w:eastAsia="ja-JP"/>
        </w:rPr>
        <w:t>Нукутскому</w:t>
      </w:r>
      <w:proofErr w:type="spellEnd"/>
      <w:r w:rsidRPr="00554D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району.</w:t>
      </w:r>
      <w:r w:rsidR="00AB07C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 КДН и ЗП</w:t>
      </w:r>
      <w:r w:rsidR="00AB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согласно п.1 ст. 70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Российской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29.12.1995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223-ФЗ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выходить в суд с исками о лишении родительских прав.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В течение года членами КДН и ЗП, сотрудниками полиции проводились межведомственные рейды по выявлению нарушений</w:t>
      </w:r>
      <w:r w:rsidR="00AB07C1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«комендантского часа».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 направление </w:t>
      </w:r>
      <w:proofErr w:type="gramStart"/>
      <w:r w:rsidRP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системы профилактики безнадзорности правонарушений несовершеннолетних</w:t>
      </w:r>
      <w:proofErr w:type="gramEnd"/>
      <w:r w:rsidRP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 родителям, все семьи приняты на социальный патронаж отделением помощи семьи и детям.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консультативная, юридическая  помощь.</w:t>
      </w:r>
      <w:r w:rsidR="00A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помощь  родителям и несовершеннолетним в получении документов, удостоверяющих личность, в регистрации по месту жительства.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Специалисты по социальной работе провели мониторинг готовности многодетных, малообеспеченных семей и семей</w:t>
      </w:r>
      <w:r w:rsidR="00AB07C1">
        <w:rPr>
          <w:rFonts w:ascii="Times New Roman" w:hAnsi="Times New Roman" w:cs="Times New Roman"/>
          <w:sz w:val="24"/>
          <w:szCs w:val="24"/>
        </w:rPr>
        <w:t xml:space="preserve">, находящихся в социально – опасном положении и в </w:t>
      </w:r>
      <w:r w:rsidRPr="00554D30">
        <w:rPr>
          <w:rFonts w:ascii="Times New Roman" w:hAnsi="Times New Roman" w:cs="Times New Roman"/>
          <w:sz w:val="24"/>
          <w:szCs w:val="24"/>
        </w:rPr>
        <w:t>тяжёл</w:t>
      </w:r>
      <w:r w:rsidR="00AB07C1">
        <w:rPr>
          <w:rFonts w:ascii="Times New Roman" w:hAnsi="Times New Roman" w:cs="Times New Roman"/>
          <w:sz w:val="24"/>
          <w:szCs w:val="24"/>
        </w:rPr>
        <w:t>ой жизненной ситуации,</w:t>
      </w:r>
      <w:r w:rsidRPr="00554D30">
        <w:rPr>
          <w:rFonts w:ascii="Times New Roman" w:hAnsi="Times New Roman" w:cs="Times New Roman"/>
          <w:sz w:val="24"/>
          <w:szCs w:val="24"/>
        </w:rPr>
        <w:t xml:space="preserve"> к </w:t>
      </w:r>
      <w:r w:rsidR="00AB07C1">
        <w:rPr>
          <w:rFonts w:ascii="Times New Roman" w:hAnsi="Times New Roman" w:cs="Times New Roman"/>
          <w:sz w:val="24"/>
          <w:szCs w:val="24"/>
        </w:rPr>
        <w:t xml:space="preserve">осеннее </w:t>
      </w:r>
      <w:r w:rsidRPr="00554D30">
        <w:rPr>
          <w:rFonts w:ascii="Times New Roman" w:hAnsi="Times New Roman" w:cs="Times New Roman"/>
          <w:sz w:val="24"/>
          <w:szCs w:val="24"/>
        </w:rPr>
        <w:t>-</w:t>
      </w:r>
      <w:r w:rsidR="00AB07C1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зимнему периоду 2019</w:t>
      </w:r>
      <w:r w:rsidR="00AB07C1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-</w:t>
      </w:r>
      <w:r w:rsidR="00AB07C1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Традиционно специалисты КЦСОН провели акцию «Собери ребенка в школу». Семьям</w:t>
      </w:r>
      <w:r w:rsidR="00AB07C1">
        <w:rPr>
          <w:rFonts w:ascii="Times New Roman" w:hAnsi="Times New Roman" w:cs="Times New Roman"/>
          <w:sz w:val="24"/>
          <w:szCs w:val="24"/>
        </w:rPr>
        <w:t xml:space="preserve">, </w:t>
      </w:r>
      <w:r w:rsidRPr="00554D30">
        <w:rPr>
          <w:rFonts w:ascii="Times New Roman" w:hAnsi="Times New Roman" w:cs="Times New Roman"/>
          <w:sz w:val="24"/>
          <w:szCs w:val="24"/>
        </w:rPr>
        <w:t xml:space="preserve"> </w:t>
      </w:r>
      <w:r w:rsidR="00AB07C1">
        <w:rPr>
          <w:rFonts w:ascii="Times New Roman" w:hAnsi="Times New Roman" w:cs="Times New Roman"/>
          <w:sz w:val="24"/>
          <w:szCs w:val="24"/>
        </w:rPr>
        <w:t xml:space="preserve">находящимся в социально – опасном положении и в </w:t>
      </w:r>
      <w:r w:rsidR="00AB07C1" w:rsidRPr="00554D30">
        <w:rPr>
          <w:rFonts w:ascii="Times New Roman" w:hAnsi="Times New Roman" w:cs="Times New Roman"/>
          <w:sz w:val="24"/>
          <w:szCs w:val="24"/>
        </w:rPr>
        <w:t>тяжёл</w:t>
      </w:r>
      <w:r w:rsidR="00AB07C1">
        <w:rPr>
          <w:rFonts w:ascii="Times New Roman" w:hAnsi="Times New Roman" w:cs="Times New Roman"/>
          <w:sz w:val="24"/>
          <w:szCs w:val="24"/>
        </w:rPr>
        <w:t>ой жизненной ситуации</w:t>
      </w:r>
      <w:r w:rsidRPr="00554D30">
        <w:rPr>
          <w:rFonts w:ascii="Times New Roman" w:hAnsi="Times New Roman" w:cs="Times New Roman"/>
          <w:sz w:val="24"/>
          <w:szCs w:val="24"/>
        </w:rPr>
        <w:t xml:space="preserve"> были выданы канцелярские наборы – 150 шт., рюкзаки – 12, школьная форма – 55. Форма и канцелярия были приобретены на привлеченные спонсорские средства. Также специалисты отделения помощи семье и детям КЦСОН оказали семьям </w:t>
      </w:r>
      <w:r w:rsidR="00F70750">
        <w:rPr>
          <w:rFonts w:ascii="Times New Roman" w:hAnsi="Times New Roman" w:cs="Times New Roman"/>
          <w:sz w:val="24"/>
          <w:szCs w:val="24"/>
        </w:rPr>
        <w:t xml:space="preserve">данной категории </w:t>
      </w:r>
      <w:r w:rsidRPr="00554D30">
        <w:rPr>
          <w:rFonts w:ascii="Times New Roman" w:hAnsi="Times New Roman" w:cs="Times New Roman"/>
          <w:sz w:val="24"/>
          <w:szCs w:val="24"/>
        </w:rPr>
        <w:t>помощь в оформлении мер социальной поддержки.  75 многодетных и малообеспеченных семей получили помощь в виде рюкзаков и канцелярских наборов.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В отделении помощи семье и детям провели 9 заседаний родительского клуба «Домашний очаг». Участниками клуба являются родители из семей </w:t>
      </w:r>
      <w:r w:rsidR="00F70750">
        <w:rPr>
          <w:rFonts w:ascii="Times New Roman" w:hAnsi="Times New Roman" w:cs="Times New Roman"/>
          <w:sz w:val="24"/>
          <w:szCs w:val="24"/>
        </w:rPr>
        <w:t xml:space="preserve">находящихся в социально – опасном положении и в </w:t>
      </w:r>
      <w:r w:rsidR="00F70750" w:rsidRPr="00554D30">
        <w:rPr>
          <w:rFonts w:ascii="Times New Roman" w:hAnsi="Times New Roman" w:cs="Times New Roman"/>
          <w:sz w:val="24"/>
          <w:szCs w:val="24"/>
        </w:rPr>
        <w:t>тяжёл</w:t>
      </w:r>
      <w:r w:rsidR="00F70750">
        <w:rPr>
          <w:rFonts w:ascii="Times New Roman" w:hAnsi="Times New Roman" w:cs="Times New Roman"/>
          <w:sz w:val="24"/>
          <w:szCs w:val="24"/>
        </w:rPr>
        <w:t>ой жизненной ситуации.</w:t>
      </w:r>
      <w:r w:rsidRPr="0055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Важным в работе с детьми </w:t>
      </w:r>
      <w:r w:rsidR="00F70750">
        <w:rPr>
          <w:rFonts w:ascii="Times New Roman" w:hAnsi="Times New Roman" w:cs="Times New Roman"/>
          <w:sz w:val="24"/>
          <w:szCs w:val="24"/>
        </w:rPr>
        <w:t>данной категории</w:t>
      </w:r>
      <w:r w:rsidRPr="00554D30">
        <w:rPr>
          <w:rFonts w:ascii="Times New Roman" w:hAnsi="Times New Roman" w:cs="Times New Roman"/>
          <w:sz w:val="24"/>
          <w:szCs w:val="24"/>
        </w:rPr>
        <w:t xml:space="preserve"> является патриотическое воспитание и вовлечение детей в акции и мероприятия. Специалисты отделения привлекли детей из семей</w:t>
      </w:r>
      <w:r w:rsidR="00F70750">
        <w:rPr>
          <w:rFonts w:ascii="Times New Roman" w:hAnsi="Times New Roman" w:cs="Times New Roman"/>
          <w:sz w:val="24"/>
          <w:szCs w:val="24"/>
        </w:rPr>
        <w:t>,</w:t>
      </w:r>
      <w:r w:rsidRPr="00554D30">
        <w:rPr>
          <w:rFonts w:ascii="Times New Roman" w:hAnsi="Times New Roman" w:cs="Times New Roman"/>
          <w:sz w:val="24"/>
          <w:szCs w:val="24"/>
        </w:rPr>
        <w:t xml:space="preserve"> </w:t>
      </w:r>
      <w:r w:rsidR="00F70750">
        <w:rPr>
          <w:rFonts w:ascii="Times New Roman" w:hAnsi="Times New Roman" w:cs="Times New Roman"/>
          <w:sz w:val="24"/>
          <w:szCs w:val="24"/>
        </w:rPr>
        <w:t xml:space="preserve">находящихся в социально – опасном положении и в </w:t>
      </w:r>
      <w:r w:rsidR="00F70750" w:rsidRPr="00554D30">
        <w:rPr>
          <w:rFonts w:ascii="Times New Roman" w:hAnsi="Times New Roman" w:cs="Times New Roman"/>
          <w:sz w:val="24"/>
          <w:szCs w:val="24"/>
        </w:rPr>
        <w:t>тяжёл</w:t>
      </w:r>
      <w:r w:rsidR="00F70750">
        <w:rPr>
          <w:rFonts w:ascii="Times New Roman" w:hAnsi="Times New Roman" w:cs="Times New Roman"/>
          <w:sz w:val="24"/>
          <w:szCs w:val="24"/>
        </w:rPr>
        <w:t>ой жизненной ситуации</w:t>
      </w:r>
      <w:r w:rsidRPr="00554D30">
        <w:rPr>
          <w:rFonts w:ascii="Times New Roman" w:hAnsi="Times New Roman" w:cs="Times New Roman"/>
          <w:sz w:val="24"/>
          <w:szCs w:val="24"/>
        </w:rPr>
        <w:t xml:space="preserve"> к участию в акции «Бессмертный полк». Были подготовлены портреты ветеранов, с которыми дети прошли в колонне  8 мая 2019 года (60 детей).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Волонтеры отряда «Надежда», организованного КЦСОН, провели акцию «Поздравь ветерана». Несовершеннолетние дети из семей</w:t>
      </w:r>
      <w:r w:rsidR="00F70750">
        <w:rPr>
          <w:rFonts w:ascii="Times New Roman" w:hAnsi="Times New Roman" w:cs="Times New Roman"/>
          <w:sz w:val="24"/>
          <w:szCs w:val="24"/>
        </w:rPr>
        <w:t>,</w:t>
      </w:r>
      <w:r w:rsidR="00F70750" w:rsidRPr="00F70750">
        <w:rPr>
          <w:rFonts w:ascii="Times New Roman" w:hAnsi="Times New Roman" w:cs="Times New Roman"/>
          <w:sz w:val="24"/>
          <w:szCs w:val="24"/>
        </w:rPr>
        <w:t xml:space="preserve"> </w:t>
      </w:r>
      <w:r w:rsidR="00F70750">
        <w:rPr>
          <w:rFonts w:ascii="Times New Roman" w:hAnsi="Times New Roman" w:cs="Times New Roman"/>
          <w:sz w:val="24"/>
          <w:szCs w:val="24"/>
        </w:rPr>
        <w:t xml:space="preserve">находящихся в социально – опасном положении и в </w:t>
      </w:r>
      <w:r w:rsidR="00F70750" w:rsidRPr="00554D30">
        <w:rPr>
          <w:rFonts w:ascii="Times New Roman" w:hAnsi="Times New Roman" w:cs="Times New Roman"/>
          <w:sz w:val="24"/>
          <w:szCs w:val="24"/>
        </w:rPr>
        <w:t>тяжёл</w:t>
      </w:r>
      <w:r w:rsidR="00F70750">
        <w:rPr>
          <w:rFonts w:ascii="Times New Roman" w:hAnsi="Times New Roman" w:cs="Times New Roman"/>
          <w:sz w:val="24"/>
          <w:szCs w:val="24"/>
        </w:rPr>
        <w:t>ой жизненной ситуации</w:t>
      </w:r>
      <w:r w:rsidRPr="00554D30">
        <w:rPr>
          <w:rFonts w:ascii="Times New Roman" w:hAnsi="Times New Roman" w:cs="Times New Roman"/>
          <w:sz w:val="24"/>
          <w:szCs w:val="24"/>
        </w:rPr>
        <w:t xml:space="preserve">  сделали открытки, вручили их ветеранам, рассказывали стихотворения, пели песни военных лет (9 детей). В рамках волонтерской деятельности специалисты КЦСОН вместе с детьми из семей</w:t>
      </w:r>
      <w:r w:rsidR="00F70750">
        <w:rPr>
          <w:rFonts w:ascii="Times New Roman" w:hAnsi="Times New Roman" w:cs="Times New Roman"/>
          <w:sz w:val="24"/>
          <w:szCs w:val="24"/>
        </w:rPr>
        <w:t xml:space="preserve"> данной категории</w:t>
      </w:r>
      <w:r w:rsidRPr="00554D30">
        <w:rPr>
          <w:rFonts w:ascii="Times New Roman" w:hAnsi="Times New Roman" w:cs="Times New Roman"/>
          <w:sz w:val="24"/>
          <w:szCs w:val="24"/>
        </w:rPr>
        <w:t xml:space="preserve"> оказывают помощь одиноким и пожилым гражданам,  а также ветеранам</w:t>
      </w:r>
      <w:r w:rsidR="00F70750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В</w:t>
      </w:r>
      <w:r w:rsidR="00F70750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Pr="00554D30">
        <w:rPr>
          <w:rFonts w:ascii="Times New Roman" w:hAnsi="Times New Roman" w:cs="Times New Roman"/>
          <w:sz w:val="24"/>
          <w:szCs w:val="24"/>
        </w:rPr>
        <w:t>, труженикам тыла. Ребята помогают расколоть дрова, убрать сне</w:t>
      </w:r>
      <w:proofErr w:type="gramStart"/>
      <w:r w:rsidRPr="00554D30">
        <w:rPr>
          <w:rFonts w:ascii="Times New Roman" w:hAnsi="Times New Roman" w:cs="Times New Roman"/>
          <w:sz w:val="24"/>
          <w:szCs w:val="24"/>
        </w:rPr>
        <w:t xml:space="preserve">г с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прид</w:t>
      </w:r>
      <w:proofErr w:type="gramEnd"/>
      <w:r w:rsidRPr="00554D30">
        <w:rPr>
          <w:rFonts w:ascii="Times New Roman" w:hAnsi="Times New Roman" w:cs="Times New Roman"/>
          <w:sz w:val="24"/>
          <w:szCs w:val="24"/>
        </w:rPr>
        <w:t>воровой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территории. Совместно с краеведческим музеем проведено мероприятие «Государственные символы России». Сотрудники музея рассказали о символах государства. Охват составил 14 детей.</w:t>
      </w:r>
      <w:r w:rsidRPr="00554D30">
        <w:rPr>
          <w:sz w:val="24"/>
          <w:szCs w:val="24"/>
        </w:rPr>
        <w:tab/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i/>
          <w:sz w:val="24"/>
          <w:szCs w:val="24"/>
        </w:rPr>
        <w:t>В целях привлечения общественности к проблемам социального сиротства</w:t>
      </w:r>
      <w:r w:rsidRPr="00554D30">
        <w:rPr>
          <w:rFonts w:ascii="Times New Roman" w:hAnsi="Times New Roman" w:cs="Times New Roman"/>
          <w:sz w:val="24"/>
          <w:szCs w:val="24"/>
        </w:rPr>
        <w:t xml:space="preserve"> в районе проводятся мероприятия, ставшие ежегодными: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- В апреле 2019 г. прошёл </w:t>
      </w:r>
      <w:r w:rsidRPr="00554D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4D30">
        <w:rPr>
          <w:rFonts w:ascii="Times New Roman" w:hAnsi="Times New Roman" w:cs="Times New Roman"/>
          <w:sz w:val="24"/>
          <w:szCs w:val="24"/>
        </w:rPr>
        <w:t xml:space="preserve"> районный Форум приемных родителей</w:t>
      </w:r>
      <w:r w:rsidR="00F70750">
        <w:rPr>
          <w:rFonts w:ascii="Times New Roman" w:hAnsi="Times New Roman" w:cs="Times New Roman"/>
          <w:sz w:val="24"/>
          <w:szCs w:val="24"/>
        </w:rPr>
        <w:t>;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- Участие в конкурсе любительских видеофильмов среди замещающих семей «Моя приемная семья». Участие приняла семья 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Убугуновой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Марины Ивановны (МО 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>») с фильмом «По следам традиций»</w:t>
      </w:r>
      <w:r w:rsidR="00F70750">
        <w:rPr>
          <w:rFonts w:ascii="Times New Roman" w:hAnsi="Times New Roman" w:cs="Times New Roman"/>
          <w:sz w:val="24"/>
          <w:szCs w:val="24"/>
        </w:rPr>
        <w:t>;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- Освещение проблем социального сиротства в газете.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семейного жизнеустройства детей–сирот на сайте муниципального образования «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создана страничка «Срочно нужна семья!»</w:t>
      </w:r>
      <w:r w:rsidR="00F70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i/>
          <w:sz w:val="24"/>
          <w:szCs w:val="24"/>
        </w:rPr>
        <w:t>На повышение статуса института семьи, сохранению семейных ценностей, улучшению демографической ситуации направлены мероприятия</w:t>
      </w:r>
      <w:r w:rsidRPr="00554D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color w:val="1F2124"/>
          <w:sz w:val="24"/>
          <w:szCs w:val="24"/>
        </w:rPr>
      </w:pPr>
      <w:r w:rsidRPr="00554D30">
        <w:rPr>
          <w:rFonts w:ascii="Times New Roman" w:hAnsi="Times New Roman" w:cs="Times New Roman"/>
          <w:bCs/>
          <w:color w:val="1F2124"/>
          <w:sz w:val="24"/>
          <w:szCs w:val="24"/>
        </w:rPr>
        <w:t xml:space="preserve">- Ежегодный областной конкурс «Почетная семья Иркутской области».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1F2124"/>
          <w:sz w:val="24"/>
          <w:szCs w:val="24"/>
        </w:rPr>
      </w:pPr>
      <w:r w:rsidRPr="00554D30">
        <w:rPr>
          <w:rFonts w:ascii="Times New Roman" w:hAnsi="Times New Roman" w:cs="Times New Roman"/>
          <w:bCs/>
          <w:color w:val="1F2124"/>
          <w:sz w:val="24"/>
          <w:szCs w:val="24"/>
        </w:rPr>
        <w:lastRenderedPageBreak/>
        <w:t>В</w:t>
      </w:r>
      <w:r w:rsidRPr="00554D30">
        <w:rPr>
          <w:rFonts w:ascii="Times New Roman" w:hAnsi="Times New Roman" w:cs="Times New Roman"/>
          <w:color w:val="1F2124"/>
          <w:sz w:val="24"/>
          <w:szCs w:val="24"/>
        </w:rPr>
        <w:t xml:space="preserve">  2019 году в номинации «Многодетная семья» поощрительное место заняла семья </w:t>
      </w:r>
      <w:proofErr w:type="spellStart"/>
      <w:r w:rsidRPr="00554D30">
        <w:rPr>
          <w:rFonts w:ascii="Times New Roman" w:hAnsi="Times New Roman" w:cs="Times New Roman"/>
          <w:color w:val="1F2124"/>
          <w:sz w:val="24"/>
          <w:szCs w:val="24"/>
        </w:rPr>
        <w:t>Дияновых</w:t>
      </w:r>
      <w:proofErr w:type="spellEnd"/>
      <w:r w:rsidRPr="00554D30">
        <w:rPr>
          <w:rFonts w:ascii="Times New Roman" w:hAnsi="Times New Roman" w:cs="Times New Roman"/>
          <w:color w:val="1F2124"/>
          <w:sz w:val="24"/>
          <w:szCs w:val="24"/>
        </w:rPr>
        <w:t xml:space="preserve"> Николая Николаевича и </w:t>
      </w:r>
      <w:proofErr w:type="spellStart"/>
      <w:r w:rsidRPr="00554D30">
        <w:rPr>
          <w:rFonts w:ascii="Times New Roman" w:hAnsi="Times New Roman" w:cs="Times New Roman"/>
          <w:color w:val="1F2124"/>
          <w:sz w:val="24"/>
          <w:szCs w:val="24"/>
        </w:rPr>
        <w:t>Инги</w:t>
      </w:r>
      <w:proofErr w:type="spellEnd"/>
      <w:r w:rsidRPr="00554D30">
        <w:rPr>
          <w:rFonts w:ascii="Times New Roman" w:hAnsi="Times New Roman" w:cs="Times New Roman"/>
          <w:color w:val="1F2124"/>
          <w:sz w:val="24"/>
          <w:szCs w:val="24"/>
        </w:rPr>
        <w:t xml:space="preserve"> Александровны (МО «</w:t>
      </w:r>
      <w:proofErr w:type="spellStart"/>
      <w:r w:rsidRPr="00554D30">
        <w:rPr>
          <w:rFonts w:ascii="Times New Roman" w:hAnsi="Times New Roman" w:cs="Times New Roman"/>
          <w:color w:val="1F2124"/>
          <w:sz w:val="24"/>
          <w:szCs w:val="24"/>
        </w:rPr>
        <w:t>Харёты</w:t>
      </w:r>
      <w:proofErr w:type="spellEnd"/>
      <w:r w:rsidRPr="00554D30">
        <w:rPr>
          <w:rFonts w:ascii="Times New Roman" w:hAnsi="Times New Roman" w:cs="Times New Roman"/>
          <w:color w:val="1F2124"/>
          <w:sz w:val="24"/>
          <w:szCs w:val="24"/>
        </w:rPr>
        <w:t>»). Они приняли участие в церемонии награждения 15 мая 2019 г</w:t>
      </w:r>
      <w:r w:rsidR="00F70750">
        <w:rPr>
          <w:rFonts w:ascii="Times New Roman" w:hAnsi="Times New Roman" w:cs="Times New Roman"/>
          <w:color w:val="1F2124"/>
          <w:sz w:val="24"/>
          <w:szCs w:val="24"/>
        </w:rPr>
        <w:t>ода;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-</w:t>
      </w:r>
      <w:r w:rsidR="00F70750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Развитие движения советов отцов Иркутской области «За здоровую, благополучную и многодетную семью». Участие в областном конкурсе «Ответственное отцовство»</w:t>
      </w:r>
      <w:r w:rsidR="00F70750">
        <w:rPr>
          <w:rFonts w:ascii="Times New Roman" w:hAnsi="Times New Roman" w:cs="Times New Roman"/>
          <w:sz w:val="24"/>
          <w:szCs w:val="24"/>
        </w:rPr>
        <w:t>. В</w:t>
      </w:r>
      <w:r w:rsidRPr="00554D30">
        <w:rPr>
          <w:rFonts w:ascii="Times New Roman" w:hAnsi="Times New Roman" w:cs="Times New Roman"/>
          <w:sz w:val="24"/>
          <w:szCs w:val="24"/>
        </w:rPr>
        <w:t xml:space="preserve"> 2020 г</w:t>
      </w:r>
      <w:r w:rsidR="00F70750">
        <w:rPr>
          <w:rFonts w:ascii="Times New Roman" w:hAnsi="Times New Roman" w:cs="Times New Roman"/>
          <w:sz w:val="24"/>
          <w:szCs w:val="24"/>
        </w:rPr>
        <w:t>оду</w:t>
      </w:r>
      <w:r w:rsidRPr="00554D30">
        <w:rPr>
          <w:rFonts w:ascii="Times New Roman" w:hAnsi="Times New Roman" w:cs="Times New Roman"/>
          <w:sz w:val="24"/>
          <w:szCs w:val="24"/>
        </w:rPr>
        <w:t xml:space="preserve"> победителем в номинации «Отец – опора семьи и детей» стал Тарханов Пётр Александрович</w:t>
      </w:r>
      <w:r w:rsidR="00F70750">
        <w:rPr>
          <w:rFonts w:ascii="Times New Roman" w:hAnsi="Times New Roman" w:cs="Times New Roman"/>
          <w:sz w:val="24"/>
          <w:szCs w:val="24"/>
        </w:rPr>
        <w:t xml:space="preserve"> -</w:t>
      </w:r>
      <w:r w:rsidRPr="00554D30">
        <w:rPr>
          <w:rFonts w:ascii="Times New Roman" w:hAnsi="Times New Roman" w:cs="Times New Roman"/>
          <w:sz w:val="24"/>
          <w:szCs w:val="24"/>
        </w:rPr>
        <w:t xml:space="preserve"> старший участковый уполномоченный полиции отделения полиции МО МВД России</w:t>
      </w:r>
      <w:r w:rsidR="00F70750">
        <w:rPr>
          <w:rFonts w:ascii="Times New Roman" w:hAnsi="Times New Roman" w:cs="Times New Roman"/>
          <w:sz w:val="24"/>
          <w:szCs w:val="24"/>
        </w:rPr>
        <w:t xml:space="preserve"> (</w:t>
      </w:r>
      <w:r w:rsidRPr="00554D3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>»</w:t>
      </w:r>
      <w:r w:rsidR="00F70750">
        <w:rPr>
          <w:rFonts w:ascii="Times New Roman" w:hAnsi="Times New Roman" w:cs="Times New Roman"/>
          <w:sz w:val="24"/>
          <w:szCs w:val="24"/>
        </w:rPr>
        <w:t>);</w:t>
      </w:r>
    </w:p>
    <w:p w:rsidR="008F7A5B" w:rsidRPr="00554D30" w:rsidRDefault="008F7A5B" w:rsidP="008F7A5B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</w:pPr>
      <w:r w:rsidRPr="00554D30">
        <w:t>- В мае 2019 года муниципальное образование «</w:t>
      </w:r>
      <w:proofErr w:type="spellStart"/>
      <w:r w:rsidRPr="00554D30">
        <w:t>Нукутский</w:t>
      </w:r>
      <w:proofErr w:type="spellEnd"/>
      <w:r w:rsidRPr="00554D30">
        <w:t xml:space="preserve"> район»  приняло участие в работе областной выставки-форума «Мир семьи. Страна детства», посвящённому Международному дню семьи. Район представили: Администрация МО «</w:t>
      </w:r>
      <w:proofErr w:type="spellStart"/>
      <w:r w:rsidRPr="00554D30">
        <w:t>Нукутский</w:t>
      </w:r>
      <w:proofErr w:type="spellEnd"/>
      <w:r w:rsidRPr="00554D30">
        <w:t xml:space="preserve"> район», ОГБУСО «Комплексный центр социального обслуживания населения </w:t>
      </w:r>
      <w:proofErr w:type="spellStart"/>
      <w:r w:rsidRPr="00554D30">
        <w:t>Нукутского</w:t>
      </w:r>
      <w:proofErr w:type="spellEnd"/>
      <w:r w:rsidRPr="00554D30">
        <w:t xml:space="preserve"> района», МКУ «Центр развития культуры </w:t>
      </w:r>
      <w:proofErr w:type="spellStart"/>
      <w:r w:rsidRPr="00554D30">
        <w:t>Нукутского</w:t>
      </w:r>
      <w:proofErr w:type="spellEnd"/>
      <w:r w:rsidRPr="00554D30">
        <w:t xml:space="preserve"> района»,  МБУДО </w:t>
      </w:r>
      <w:proofErr w:type="spellStart"/>
      <w:r w:rsidRPr="00554D30">
        <w:t>Нукутский</w:t>
      </w:r>
      <w:proofErr w:type="spellEnd"/>
      <w:r w:rsidRPr="00554D30">
        <w:t xml:space="preserve"> детско-юношеский центр.</w:t>
      </w:r>
    </w:p>
    <w:p w:rsidR="008F7A5B" w:rsidRPr="00554D30" w:rsidRDefault="008F7A5B" w:rsidP="008F7A5B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</w:pPr>
      <w:r w:rsidRPr="00554D30">
        <w:rPr>
          <w:color w:val="000000"/>
        </w:rPr>
        <w:t>По итогам работы выставки-форума Администрация МО «</w:t>
      </w:r>
      <w:proofErr w:type="spellStart"/>
      <w:r w:rsidRPr="00554D30">
        <w:rPr>
          <w:color w:val="000000"/>
        </w:rPr>
        <w:t>Нукутский</w:t>
      </w:r>
      <w:proofErr w:type="spellEnd"/>
      <w:r w:rsidRPr="00554D30">
        <w:rPr>
          <w:color w:val="000000"/>
        </w:rPr>
        <w:t xml:space="preserve"> район» получила Диплом и кубок, заняв 2-е место. Также дипломами  были награждены</w:t>
      </w:r>
      <w:r w:rsidRPr="00554D30">
        <w:t xml:space="preserve"> ОГБУСО «Комплексный центр социального обслуживания населения </w:t>
      </w:r>
      <w:proofErr w:type="spellStart"/>
      <w:r w:rsidRPr="00554D30">
        <w:t>Нукутского</w:t>
      </w:r>
      <w:proofErr w:type="spellEnd"/>
      <w:r w:rsidRPr="00554D30">
        <w:t xml:space="preserve"> района», МКУ «Центр развития культуры </w:t>
      </w:r>
      <w:proofErr w:type="spellStart"/>
      <w:r w:rsidRPr="00554D30">
        <w:t>Нукутского</w:t>
      </w:r>
      <w:proofErr w:type="spellEnd"/>
      <w:r w:rsidRPr="00554D30">
        <w:t xml:space="preserve"> района»,  МБУДО </w:t>
      </w:r>
      <w:proofErr w:type="spellStart"/>
      <w:r w:rsidRPr="00554D30">
        <w:t>Нукутский</w:t>
      </w:r>
      <w:proofErr w:type="spellEnd"/>
      <w:r w:rsidRPr="00554D30">
        <w:t xml:space="preserve"> детско-юношеский центр.</w:t>
      </w:r>
      <w:r w:rsidR="00F70750">
        <w:t xml:space="preserve"> </w:t>
      </w:r>
      <w:r w:rsidRPr="00554D30">
        <w:t>Благодарности</w:t>
      </w:r>
      <w:r w:rsidR="00F70750">
        <w:t xml:space="preserve"> </w:t>
      </w:r>
      <w:r w:rsidRPr="00554D30">
        <w:t>получили наши юные артисты. Сертификаты участников мастер-класса в рамках выставки-форума получили педагоги дополнительного образования.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</w:pPr>
      <w:r w:rsidRPr="00554D30"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  <w:t xml:space="preserve">Участие в проведении мероприятий, направленных на улучшение </w:t>
      </w:r>
      <w:r w:rsidRPr="00554D30">
        <w:rPr>
          <w:rFonts w:ascii="Times New Roman" w:eastAsia="Calibri" w:hAnsi="Times New Roman" w:cs="Times New Roman"/>
          <w:i/>
          <w:sz w:val="24"/>
          <w:szCs w:val="24"/>
        </w:rPr>
        <w:t>статуса института семьи,</w:t>
      </w:r>
      <w:r w:rsidR="00F7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  <w:t>социальную адаптацию детей, попавших в трудную жизненную ситуацию</w:t>
      </w:r>
      <w:r w:rsidRPr="00554D30">
        <w:rPr>
          <w:rFonts w:ascii="Times New Roman" w:hAnsi="Times New Roman" w:cs="Times New Roman"/>
          <w:i/>
          <w:sz w:val="24"/>
          <w:szCs w:val="24"/>
        </w:rPr>
        <w:t xml:space="preserve">, популяризация семейного отдыха и здорового образа жизни.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F7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0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 2019 г.  в</w:t>
      </w:r>
      <w:r w:rsidRPr="0055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Новонукутском</w:t>
      </w:r>
      <w:proofErr w:type="spellEnd"/>
      <w:r w:rsidR="00F7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межпоселенческом</w:t>
      </w:r>
      <w:proofErr w:type="spellEnd"/>
      <w:r w:rsidR="00F70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Доме культуры прошла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«Ёлка Мэра 2020» для социально-активных детей муниципального образования «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  Праздничное мероприятие, организованное Администрацией района  прошло во второй раз.  </w:t>
      </w:r>
      <w:r w:rsidRPr="00554D30">
        <w:rPr>
          <w:rFonts w:ascii="Times New Roman" w:hAnsi="Times New Roman" w:cs="Times New Roman"/>
          <w:sz w:val="24"/>
          <w:szCs w:val="24"/>
        </w:rPr>
        <w:t>В нём приняли участие 100 лучших школьников района - это победители и призеры районных и школьных предметных олимпиад,  научных, технических, творческих конкурсов, выставок и фестивалей, спортивных соревнований, результативные лидеры РДШ, активные участники школьных, сельских и районных мероприятий.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Каждому школьнику была вручена новогодняя благодарность  мэра района Сергея Геннадьевича Гомбоева и сладкий подарок.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 сверкающей сцене Дома культуры </w:t>
      </w:r>
      <w:proofErr w:type="spellStart"/>
      <w:r w:rsidRPr="0055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Нукутского</w:t>
      </w:r>
      <w:proofErr w:type="spellEnd"/>
      <w:r w:rsidRPr="0055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Pr="00554D30">
        <w:rPr>
          <w:rFonts w:ascii="Times New Roman" w:hAnsi="Times New Roman" w:cs="Times New Roman"/>
          <w:sz w:val="24"/>
          <w:szCs w:val="24"/>
        </w:rPr>
        <w:t xml:space="preserve">  развернулось действие новогоднего  спектакля «Снеговик</w:t>
      </w:r>
      <w:r w:rsidR="00F70750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-</w:t>
      </w:r>
      <w:r w:rsidR="00F70750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 xml:space="preserve">почтовик». </w:t>
      </w:r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завершила мероприятие зажигательная </w:t>
      </w:r>
      <w:r w:rsidRPr="00554D30">
        <w:rPr>
          <w:rFonts w:ascii="Times New Roman" w:hAnsi="Times New Roman" w:cs="Times New Roman"/>
          <w:sz w:val="24"/>
          <w:szCs w:val="24"/>
        </w:rPr>
        <w:t xml:space="preserve">игровая программа   </w:t>
      </w:r>
      <w:r w:rsidRPr="0055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«Мешок Деда Мороза и его новогодние приключения», подготовленная </w:t>
      </w:r>
      <w:proofErr w:type="spellStart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Нукутским</w:t>
      </w:r>
      <w:proofErr w:type="spellEnd"/>
      <w:r w:rsidRPr="0055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детско-юношеским центром</w:t>
      </w:r>
      <w:r w:rsidRPr="00554D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КЦСОН</w:t>
      </w:r>
      <w:r w:rsidR="00F7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проводят акцию «Новогоднее чудо» по сбору подарков для детей из многодетных, малообеспеченных семей. На призыв откликнулись спонсоры, организации, районная администрация, администрации муниципальных образований, субъекты системы профилактики и неравнодушные граждане 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результате более двухсот семей получили сладкие подарки.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Уже доброй традицией</w:t>
      </w:r>
      <w:r w:rsidR="00F70750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стала акция «Милицейский Дед Мороз», 30 сладких подарков получают дети из неблагополучных семей, состоящие на учёте в ПДН.</w:t>
      </w:r>
    </w:p>
    <w:p w:rsidR="008F7A5B" w:rsidRPr="00554D30" w:rsidRDefault="008F7A5B" w:rsidP="008F7A5B">
      <w:pPr>
        <w:pStyle w:val="a8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В ежегодном районном празднике «Дети России»  увеличилось число общественных организаций и проектов. В 2019 году приняли участие Совет женщин с проектом «Парад колясок» и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Нукутское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«Единая Россия» (проект «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пицца»). </w:t>
      </w:r>
    </w:p>
    <w:p w:rsidR="008F7A5B" w:rsidRPr="00554D30" w:rsidRDefault="008F7A5B" w:rsidP="008F7A5B">
      <w:pPr>
        <w:pStyle w:val="a8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КДН и ЗП, ПДН и прокуратура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района провели для детей района, состоящих в банке данных Иркутской области</w:t>
      </w:r>
      <w:r w:rsidR="00E875E2">
        <w:rPr>
          <w:rFonts w:ascii="Times New Roman" w:hAnsi="Times New Roman" w:cs="Times New Roman"/>
          <w:sz w:val="24"/>
          <w:szCs w:val="24"/>
        </w:rPr>
        <w:t xml:space="preserve"> в социально – опасном положении </w:t>
      </w:r>
      <w:r w:rsidRPr="00554D30">
        <w:rPr>
          <w:rFonts w:ascii="Times New Roman" w:hAnsi="Times New Roman" w:cs="Times New Roman"/>
          <w:sz w:val="24"/>
          <w:szCs w:val="24"/>
        </w:rPr>
        <w:t xml:space="preserve"> «Весёлые старты». Целью мероприятия является вовлечение несовершеннолетних, состоящих на профилактическом учете в </w:t>
      </w:r>
      <w:proofErr w:type="spellStart"/>
      <w:proofErr w:type="gramStart"/>
      <w:r w:rsidRPr="00554D3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– спортивную</w:t>
      </w:r>
      <w:proofErr w:type="gramEnd"/>
      <w:r w:rsidRPr="00554D30">
        <w:rPr>
          <w:rFonts w:ascii="Times New Roman" w:hAnsi="Times New Roman" w:cs="Times New Roman"/>
          <w:sz w:val="24"/>
          <w:szCs w:val="24"/>
        </w:rPr>
        <w:t xml:space="preserve"> деятельность, разнообразив свободный досуг детей увлекательными играми и состязаниями, ненавязчиво привлечь их к </w:t>
      </w:r>
      <w:r w:rsidRPr="00554D30">
        <w:rPr>
          <w:rFonts w:ascii="Times New Roman" w:hAnsi="Times New Roman" w:cs="Times New Roman"/>
          <w:sz w:val="24"/>
          <w:szCs w:val="24"/>
        </w:rPr>
        <w:lastRenderedPageBreak/>
        <w:t xml:space="preserve">более активному отдыху. Всего в мероприятии участвовало 16 ребят из </w:t>
      </w:r>
      <w:r w:rsidR="00E875E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Новонукутск</w:t>
      </w:r>
      <w:r w:rsidR="00E875E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, </w:t>
      </w:r>
      <w:r w:rsidR="00E875E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Pr="00554D30">
        <w:rPr>
          <w:rFonts w:ascii="Times New Roman" w:hAnsi="Times New Roman" w:cs="Times New Roman"/>
          <w:sz w:val="24"/>
          <w:szCs w:val="24"/>
        </w:rPr>
        <w:t>Заречн</w:t>
      </w:r>
      <w:r w:rsidR="00E875E2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554D30">
        <w:rPr>
          <w:rFonts w:ascii="Times New Roman" w:hAnsi="Times New Roman" w:cs="Times New Roman"/>
          <w:sz w:val="24"/>
          <w:szCs w:val="24"/>
        </w:rPr>
        <w:t xml:space="preserve">, </w:t>
      </w:r>
      <w:r w:rsidR="00E875E2">
        <w:rPr>
          <w:rFonts w:ascii="Times New Roman" w:hAnsi="Times New Roman" w:cs="Times New Roman"/>
          <w:sz w:val="24"/>
          <w:szCs w:val="24"/>
        </w:rPr>
        <w:t xml:space="preserve">с. </w:t>
      </w:r>
      <w:r w:rsidRPr="00554D30">
        <w:rPr>
          <w:rFonts w:ascii="Times New Roman" w:hAnsi="Times New Roman" w:cs="Times New Roman"/>
          <w:sz w:val="24"/>
          <w:szCs w:val="24"/>
        </w:rPr>
        <w:t>Первомайско</w:t>
      </w:r>
      <w:r w:rsidR="00E875E2">
        <w:rPr>
          <w:rFonts w:ascii="Times New Roman" w:hAnsi="Times New Roman" w:cs="Times New Roman"/>
          <w:sz w:val="24"/>
          <w:szCs w:val="24"/>
        </w:rPr>
        <w:t>е</w:t>
      </w:r>
      <w:r w:rsidRPr="00554D30">
        <w:rPr>
          <w:rFonts w:ascii="Times New Roman" w:hAnsi="Times New Roman" w:cs="Times New Roman"/>
          <w:sz w:val="24"/>
          <w:szCs w:val="24"/>
        </w:rPr>
        <w:t xml:space="preserve">, </w:t>
      </w:r>
      <w:r w:rsidR="00E875E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и </w:t>
      </w:r>
      <w:r w:rsidR="00E875E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Большебаяновск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>. Каждому ребёнку были вручены грамоты и ценные призы, также был организован горячий обед и сладкий стол.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D30">
        <w:rPr>
          <w:rFonts w:ascii="Times New Roman" w:hAnsi="Times New Roman" w:cs="Times New Roman"/>
          <w:i/>
          <w:sz w:val="24"/>
          <w:szCs w:val="24"/>
        </w:rPr>
        <w:t>Психологическое сопровождение.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Продолжает работу  районный психолого-педагогический консилиум (</w:t>
      </w:r>
      <w:r w:rsidR="00E875E2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54D30">
        <w:rPr>
          <w:rFonts w:ascii="Times New Roman" w:hAnsi="Times New Roman" w:cs="Times New Roman"/>
          <w:sz w:val="24"/>
          <w:szCs w:val="24"/>
        </w:rPr>
        <w:t xml:space="preserve">ППК), в состав которого входят 7 психологов, руководит ППК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Гаранкина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 xml:space="preserve"> Е.М.. Работа ППК строится по запросу.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Психолог отделения помощи семье и детям КЦСОН  провела за год 12 занятий кружка для несовершеннолетних «Разноцветное настроение». Кружок посещают дети из семей</w:t>
      </w:r>
      <w:r w:rsidR="00E875E2">
        <w:rPr>
          <w:rFonts w:ascii="Times New Roman" w:hAnsi="Times New Roman" w:cs="Times New Roman"/>
          <w:sz w:val="24"/>
          <w:szCs w:val="24"/>
        </w:rPr>
        <w:t>,</w:t>
      </w:r>
      <w:r w:rsidR="00E875E2" w:rsidRPr="00E875E2">
        <w:rPr>
          <w:rFonts w:ascii="Times New Roman" w:hAnsi="Times New Roman" w:cs="Times New Roman"/>
          <w:sz w:val="24"/>
          <w:szCs w:val="24"/>
        </w:rPr>
        <w:t xml:space="preserve"> </w:t>
      </w:r>
      <w:r w:rsidR="00E875E2">
        <w:rPr>
          <w:rFonts w:ascii="Times New Roman" w:hAnsi="Times New Roman" w:cs="Times New Roman"/>
          <w:sz w:val="24"/>
          <w:szCs w:val="24"/>
        </w:rPr>
        <w:t xml:space="preserve">находящихся в социально – опасном положении и в </w:t>
      </w:r>
      <w:r w:rsidR="00E875E2" w:rsidRPr="00554D30">
        <w:rPr>
          <w:rFonts w:ascii="Times New Roman" w:hAnsi="Times New Roman" w:cs="Times New Roman"/>
          <w:sz w:val="24"/>
          <w:szCs w:val="24"/>
        </w:rPr>
        <w:t>тяжёл</w:t>
      </w:r>
      <w:r w:rsidR="00E875E2">
        <w:rPr>
          <w:rFonts w:ascii="Times New Roman" w:hAnsi="Times New Roman" w:cs="Times New Roman"/>
          <w:sz w:val="24"/>
          <w:szCs w:val="24"/>
        </w:rPr>
        <w:t>ой жизненной ситуации,</w:t>
      </w:r>
      <w:r w:rsidRPr="00554D30">
        <w:rPr>
          <w:rFonts w:ascii="Times New Roman" w:hAnsi="Times New Roman" w:cs="Times New Roman"/>
          <w:sz w:val="24"/>
          <w:szCs w:val="24"/>
        </w:rPr>
        <w:t xml:space="preserve"> «группы риска». Также провела беседу с несовершеннолетними детьми на тему «В моей жизни много разного: и хорошего, и трудного». Охват</w:t>
      </w:r>
      <w:r w:rsidR="00E875E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554D30">
        <w:rPr>
          <w:rFonts w:ascii="Times New Roman" w:hAnsi="Times New Roman" w:cs="Times New Roman"/>
          <w:sz w:val="24"/>
          <w:szCs w:val="24"/>
        </w:rPr>
        <w:t xml:space="preserve"> 35 детей.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вопросам семьи и детства Администрации МО «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организовано сотрудничество с ГАУИО «Центр психолого-педагогической, медицинской и социальной помощи». 26</w:t>
      </w:r>
      <w:r w:rsid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районный семинар «Профилактика суицидального поведения».  </w:t>
      </w:r>
    </w:p>
    <w:p w:rsidR="008F7A5B" w:rsidRPr="00554D30" w:rsidRDefault="008F7A5B" w:rsidP="008F7A5B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20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-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21 ноября 2019 г. экстренно вызваны специалисты ГКУ «Центр профилактики, реабилитации и коррекции». Цель проводимых мероприятий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 профилактика суицидальных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проявлений у детей и подростков.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 xml:space="preserve">При содействии КЦСОН 12 родителей прошли кодирование от алкогольной зависимости, из них 9 по программе «Дети </w:t>
      </w:r>
      <w:proofErr w:type="spellStart"/>
      <w:r w:rsidRPr="00554D30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554D30">
        <w:rPr>
          <w:rFonts w:ascii="Times New Roman" w:hAnsi="Times New Roman" w:cs="Times New Roman"/>
          <w:sz w:val="24"/>
          <w:szCs w:val="24"/>
        </w:rPr>
        <w:t>».</w:t>
      </w:r>
      <w:r w:rsidR="00E875E2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Но это, к сожалению, не всегда даёт результат. Многие начинают употреблять спиртное через пару месяцев, кто-то может продержаться год.</w:t>
      </w:r>
      <w:r w:rsidR="00E875E2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54D3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54D30">
        <w:rPr>
          <w:rFonts w:ascii="Times New Roman" w:hAnsi="Times New Roman" w:cs="Times New Roman"/>
          <w:sz w:val="24"/>
          <w:szCs w:val="24"/>
        </w:rPr>
        <w:t xml:space="preserve"> то время, когда дети в этих семьях живут спокойно, ощущают заботу и участие своих родителей. Общественным комиссиям муниципальных образований рекомендуем направлять </w:t>
      </w:r>
      <w:proofErr w:type="spellStart"/>
      <w:proofErr w:type="gramStart"/>
      <w:r w:rsidRPr="00554D30">
        <w:rPr>
          <w:rFonts w:ascii="Times New Roman" w:hAnsi="Times New Roman" w:cs="Times New Roman"/>
          <w:sz w:val="24"/>
          <w:szCs w:val="24"/>
        </w:rPr>
        <w:t>алкогольно</w:t>
      </w:r>
      <w:proofErr w:type="spellEnd"/>
      <w:r w:rsidR="00E875E2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-</w:t>
      </w:r>
      <w:r w:rsidR="00E875E2">
        <w:rPr>
          <w:rFonts w:ascii="Times New Roman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hAnsi="Times New Roman" w:cs="Times New Roman"/>
          <w:sz w:val="24"/>
          <w:szCs w:val="24"/>
        </w:rPr>
        <w:t>зависимых</w:t>
      </w:r>
      <w:proofErr w:type="gramEnd"/>
      <w:r w:rsidRPr="00554D30">
        <w:rPr>
          <w:rFonts w:ascii="Times New Roman" w:hAnsi="Times New Roman" w:cs="Times New Roman"/>
          <w:sz w:val="24"/>
          <w:szCs w:val="24"/>
        </w:rPr>
        <w:t xml:space="preserve"> родителей на прохождение лечения у врача нарколога.</w:t>
      </w:r>
    </w:p>
    <w:p w:rsidR="008F7A5B" w:rsidRPr="00554D30" w:rsidRDefault="008F7A5B" w:rsidP="008F7A5B">
      <w:pPr>
        <w:spacing w:after="0" w:line="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D30">
        <w:rPr>
          <w:rFonts w:ascii="Times New Roman" w:hAnsi="Times New Roman" w:cs="Times New Roman"/>
          <w:i/>
          <w:sz w:val="24"/>
          <w:szCs w:val="24"/>
        </w:rPr>
        <w:t>Оздоровление.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За 2019 г</w:t>
      </w:r>
      <w:r w:rsidR="00E875E2">
        <w:rPr>
          <w:rFonts w:ascii="Times New Roman" w:hAnsi="Times New Roman" w:cs="Times New Roman"/>
          <w:sz w:val="24"/>
          <w:szCs w:val="24"/>
        </w:rPr>
        <w:t>од</w:t>
      </w:r>
      <w:r w:rsidRPr="00554D30">
        <w:rPr>
          <w:rFonts w:ascii="Times New Roman" w:hAnsi="Times New Roman" w:cs="Times New Roman"/>
          <w:sz w:val="24"/>
          <w:szCs w:val="24"/>
        </w:rPr>
        <w:t xml:space="preserve"> при содействии специалистов Комплексного центра, прошли оздоровление 322 несовершеннолетних  в лагерях и санаториях Иркутской области.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оздоровления детей, находящихся в трудной жизненной ситуации, в том числе детей</w:t>
      </w:r>
      <w:r w:rsid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сирот, и детей, оставшихся без попечения родителей, детей из многодетных семей и детей из семей одиноких родителей, выделено </w:t>
      </w:r>
      <w:r w:rsidRP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путевок: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ДОЛ «Лукоморье» (Ангарский район) – 25 путёвок;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АО «Клинический курорт «Ангара» (г. Иркутск) - 10 путевок; 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санаторий «Усолье» - 10 путёвок;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санаторий «Жемчужина Сибири» (</w:t>
      </w:r>
      <w:proofErr w:type="gram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) - 15 путёвок;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МБУ ДЛ «Березка» - 100 путёвок;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палаточный лагерь «Солнечный берег +» (</w:t>
      </w:r>
      <w:proofErr w:type="spellStart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район)- 15. 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Оздоровлено </w:t>
      </w:r>
      <w:r w:rsidRP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- детей-сирот – 12;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детей, оставшихся без попечения родителей – 27;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детей из малообеспеченных семей – 9;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 из семей одиноких родителей – 23;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 из многодетных семей – 91;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детей, состоящих на учете в ОДН, КДН – 11;</w:t>
      </w:r>
    </w:p>
    <w:p w:rsidR="008F7A5B" w:rsidRPr="00554D30" w:rsidRDefault="008F7A5B" w:rsidP="008F7A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иные категории детей – 2.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Выводы: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субъектам системы профилактики </w:t>
      </w:r>
      <w:r w:rsidRPr="00554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продолжить работу по следующим направлениям: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4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адресной работы с каждой отдельной семьёй, с каждым конкретным ребёнком. </w:t>
      </w:r>
      <w:r w:rsidRPr="00554D30">
        <w:rPr>
          <w:rFonts w:ascii="Times New Roman" w:hAnsi="Times New Roman" w:cs="Times New Roman"/>
          <w:color w:val="222222"/>
          <w:sz w:val="24"/>
          <w:szCs w:val="24"/>
        </w:rPr>
        <w:t xml:space="preserve">Муниципальным поселениям надо  рассматривать каждую конкретную семью, анализировать: есть ли надежда на исправление родителей,  кому есть смысл помогать, а в отношении кого все меры воздействия исчерпаны. 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4D30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Восстановление в родительских правах и возврат детей в семьи не происходит, поэтому  надо вести работу  с родителями, лишёнными родительских прав. </w:t>
      </w:r>
      <w:r w:rsidRPr="00554D30">
        <w:rPr>
          <w:rFonts w:ascii="Times New Roman" w:hAnsi="Times New Roman" w:cs="Times New Roman"/>
          <w:color w:val="222222"/>
          <w:sz w:val="24"/>
          <w:szCs w:val="24"/>
        </w:rPr>
        <w:t>В этой работе должны быть задействованы не только государственные службы, но и общественность.</w:t>
      </w:r>
    </w:p>
    <w:p w:rsidR="008F7A5B" w:rsidRPr="00554D30" w:rsidRDefault="008F7A5B" w:rsidP="008F7A5B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Продолжение работы среди населения по активизации нетерпимого отношения к семейному неблагополучию, жестокому обращению с детьми, по семейному жизнеустройству детей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-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сирот.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30">
        <w:rPr>
          <w:rFonts w:ascii="Times New Roman" w:hAnsi="Times New Roman" w:cs="Times New Roman"/>
          <w:sz w:val="24"/>
          <w:szCs w:val="24"/>
        </w:rPr>
        <w:t>Формирование настороженности по выявлению скрытых случаев по жестокому обращению среди родительской общественности, с участковыми по социальной работе, с руководителями образовательных учреждений, с психологами.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D3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межведомственных совещаний по обмену опытом</w:t>
      </w:r>
      <w:r w:rsidR="00E875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54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работы по профилактике семейного неблагополучия. Анализ причин семейного неблагополучия</w:t>
      </w:r>
      <w:r w:rsidR="00E87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Продолжение работы</w:t>
      </w:r>
      <w:bookmarkStart w:id="0" w:name="_GoBack"/>
      <w:bookmarkEnd w:id="0"/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 по проведению межведомственных массовых мероприятий на территории района с обязательным участием органов опеки и попечительства, детей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-</w:t>
      </w:r>
      <w:r w:rsid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30">
        <w:rPr>
          <w:rFonts w:ascii="Times New Roman" w:eastAsia="Calibri" w:hAnsi="Times New Roman" w:cs="Times New Roman"/>
          <w:sz w:val="24"/>
          <w:szCs w:val="24"/>
        </w:rPr>
        <w:t>сирот и детей, оставшихся без попечения родителей.</w:t>
      </w: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>Заведующий сектором</w:t>
      </w:r>
    </w:p>
    <w:p w:rsidR="00E875E2" w:rsidRDefault="008F7A5B" w:rsidP="008F7A5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30">
        <w:rPr>
          <w:rFonts w:ascii="Times New Roman" w:eastAsia="Calibri" w:hAnsi="Times New Roman" w:cs="Times New Roman"/>
          <w:sz w:val="24"/>
          <w:szCs w:val="24"/>
        </w:rPr>
        <w:t xml:space="preserve">по вопросам семьи и детства                                                     </w:t>
      </w:r>
    </w:p>
    <w:p w:rsidR="00E875E2" w:rsidRPr="00554D30" w:rsidRDefault="00E875E2" w:rsidP="00E875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54D30">
        <w:rPr>
          <w:rFonts w:ascii="Times New Roman" w:eastAsia="Calibri" w:hAnsi="Times New Roman" w:cs="Times New Roman"/>
          <w:sz w:val="24"/>
          <w:szCs w:val="24"/>
        </w:rPr>
        <w:t>Н.М. Ефремова</w:t>
      </w:r>
    </w:p>
    <w:p w:rsidR="008F7A5B" w:rsidRPr="00554D30" w:rsidRDefault="008F7A5B" w:rsidP="008F7A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c5"/>
          <w:b/>
          <w:color w:val="000000"/>
        </w:rPr>
      </w:pPr>
    </w:p>
    <w:sectPr w:rsidR="00754918" w:rsidSect="007549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231"/>
    <w:multiLevelType w:val="multilevel"/>
    <w:tmpl w:val="8E38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0CE5"/>
    <w:multiLevelType w:val="multilevel"/>
    <w:tmpl w:val="D39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07A"/>
    <w:rsid w:val="0001445D"/>
    <w:rsid w:val="000A197A"/>
    <w:rsid w:val="000A553F"/>
    <w:rsid w:val="000E14C5"/>
    <w:rsid w:val="001345D5"/>
    <w:rsid w:val="001349DB"/>
    <w:rsid w:val="00167347"/>
    <w:rsid w:val="001702DE"/>
    <w:rsid w:val="00170ED7"/>
    <w:rsid w:val="00182DCD"/>
    <w:rsid w:val="00206543"/>
    <w:rsid w:val="0026041E"/>
    <w:rsid w:val="002646ED"/>
    <w:rsid w:val="002665A7"/>
    <w:rsid w:val="002A4231"/>
    <w:rsid w:val="002D464C"/>
    <w:rsid w:val="0034038C"/>
    <w:rsid w:val="00352277"/>
    <w:rsid w:val="003B38EC"/>
    <w:rsid w:val="003C0298"/>
    <w:rsid w:val="003D3470"/>
    <w:rsid w:val="003E0D83"/>
    <w:rsid w:val="003F255E"/>
    <w:rsid w:val="003F3C1F"/>
    <w:rsid w:val="00445042"/>
    <w:rsid w:val="00447FE5"/>
    <w:rsid w:val="00451529"/>
    <w:rsid w:val="00466A75"/>
    <w:rsid w:val="0048593A"/>
    <w:rsid w:val="00494350"/>
    <w:rsid w:val="004A46D9"/>
    <w:rsid w:val="004E239C"/>
    <w:rsid w:val="004E36E2"/>
    <w:rsid w:val="00501AFC"/>
    <w:rsid w:val="005266E9"/>
    <w:rsid w:val="0053697D"/>
    <w:rsid w:val="00545F30"/>
    <w:rsid w:val="00555005"/>
    <w:rsid w:val="00563972"/>
    <w:rsid w:val="00576002"/>
    <w:rsid w:val="00594D1A"/>
    <w:rsid w:val="005A729F"/>
    <w:rsid w:val="005E139C"/>
    <w:rsid w:val="0065359B"/>
    <w:rsid w:val="006B21F2"/>
    <w:rsid w:val="006C45D7"/>
    <w:rsid w:val="006C6452"/>
    <w:rsid w:val="006C75F3"/>
    <w:rsid w:val="00714B68"/>
    <w:rsid w:val="007257DA"/>
    <w:rsid w:val="0072581F"/>
    <w:rsid w:val="007419B7"/>
    <w:rsid w:val="00754918"/>
    <w:rsid w:val="007672BA"/>
    <w:rsid w:val="00770267"/>
    <w:rsid w:val="007B40DB"/>
    <w:rsid w:val="007D36F9"/>
    <w:rsid w:val="008D7667"/>
    <w:rsid w:val="008F7A5B"/>
    <w:rsid w:val="00900CE9"/>
    <w:rsid w:val="0096729E"/>
    <w:rsid w:val="009A7AF5"/>
    <w:rsid w:val="009A7C75"/>
    <w:rsid w:val="009D3220"/>
    <w:rsid w:val="00A472C1"/>
    <w:rsid w:val="00A5609F"/>
    <w:rsid w:val="00A70295"/>
    <w:rsid w:val="00A80C78"/>
    <w:rsid w:val="00A813C5"/>
    <w:rsid w:val="00AA6167"/>
    <w:rsid w:val="00AA69F1"/>
    <w:rsid w:val="00AB07C1"/>
    <w:rsid w:val="00AB40A5"/>
    <w:rsid w:val="00B47EA6"/>
    <w:rsid w:val="00B63EB2"/>
    <w:rsid w:val="00B97F14"/>
    <w:rsid w:val="00BC79FC"/>
    <w:rsid w:val="00BF3D74"/>
    <w:rsid w:val="00C10766"/>
    <w:rsid w:val="00C25A44"/>
    <w:rsid w:val="00C4607A"/>
    <w:rsid w:val="00C4689A"/>
    <w:rsid w:val="00C61FCF"/>
    <w:rsid w:val="00CB5660"/>
    <w:rsid w:val="00CB7423"/>
    <w:rsid w:val="00CD61C7"/>
    <w:rsid w:val="00CE3066"/>
    <w:rsid w:val="00D31155"/>
    <w:rsid w:val="00DA7377"/>
    <w:rsid w:val="00DC4703"/>
    <w:rsid w:val="00DC580B"/>
    <w:rsid w:val="00DF290B"/>
    <w:rsid w:val="00DF6AAF"/>
    <w:rsid w:val="00E10757"/>
    <w:rsid w:val="00E875E2"/>
    <w:rsid w:val="00E9018E"/>
    <w:rsid w:val="00E90A65"/>
    <w:rsid w:val="00E91E33"/>
    <w:rsid w:val="00E93705"/>
    <w:rsid w:val="00E958CF"/>
    <w:rsid w:val="00EA4843"/>
    <w:rsid w:val="00EB0315"/>
    <w:rsid w:val="00EC60DE"/>
    <w:rsid w:val="00ED4F51"/>
    <w:rsid w:val="00F07B3A"/>
    <w:rsid w:val="00F41D31"/>
    <w:rsid w:val="00F70750"/>
    <w:rsid w:val="00F7114B"/>
    <w:rsid w:val="00FE550D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38C"/>
  </w:style>
  <w:style w:type="character" w:customStyle="1" w:styleId="c1">
    <w:name w:val="c1"/>
    <w:basedOn w:val="a0"/>
    <w:rsid w:val="0034038C"/>
  </w:style>
  <w:style w:type="paragraph" w:customStyle="1" w:styleId="headertext">
    <w:name w:val="header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593A"/>
    <w:rPr>
      <w:color w:val="0000FF"/>
      <w:u w:val="single"/>
    </w:rPr>
  </w:style>
  <w:style w:type="paragraph" w:styleId="a6">
    <w:name w:val="Title"/>
    <w:basedOn w:val="a"/>
    <w:link w:val="a7"/>
    <w:qFormat/>
    <w:rsid w:val="00A472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47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CB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38C"/>
  </w:style>
  <w:style w:type="character" w:customStyle="1" w:styleId="c1">
    <w:name w:val="c1"/>
    <w:basedOn w:val="a0"/>
    <w:rsid w:val="0034038C"/>
  </w:style>
  <w:style w:type="paragraph" w:customStyle="1" w:styleId="headertext">
    <w:name w:val="header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10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39</cp:revision>
  <cp:lastPrinted>2019-06-25T03:29:00Z</cp:lastPrinted>
  <dcterms:created xsi:type="dcterms:W3CDTF">2019-06-11T04:22:00Z</dcterms:created>
  <dcterms:modified xsi:type="dcterms:W3CDTF">2020-06-30T03:13:00Z</dcterms:modified>
</cp:coreProperties>
</file>